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6AC1C" w14:textId="09ADBEB9" w:rsidR="005E26FE" w:rsidRPr="005E26FE" w:rsidRDefault="008F0C98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8F0C98">
        <w:rPr>
          <w:rFonts w:ascii="Segoe UI Symbol" w:eastAsia="Times New Roman" w:hAnsi="Segoe UI Symbol" w:cs="Segoe UI Symbol"/>
          <w:b/>
          <w:bCs/>
          <w:sz w:val="44"/>
          <w:szCs w:val="44"/>
          <w:lang w:eastAsia="tr-TR"/>
        </w:rPr>
        <w:t>🏆</w:t>
      </w:r>
      <w:r w:rsidR="005E26FE"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 xml:space="preserve"> 2026 ATLI CİRİT TÜRKİYE ŞAMPİYONASI</w:t>
      </w:r>
    </w:p>
    <w:p w14:paraId="06157788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ÖN ELEME – 16 TAKIMLI ANA TABLO – FİNAL FOUR DUYURUSU</w:t>
      </w:r>
    </w:p>
    <w:p w14:paraId="00974938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Değerli Atlı Cirit Camiası,</w:t>
      </w:r>
    </w:p>
    <w:p w14:paraId="46E08E49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2026 sezonunda gerçekleştirilecek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Atlı Cirit Türkiye Şampiyonası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kapsamında; ön eleme müsabakaları, 16 takımlı ana tablo, geçen yılki Türkiye Şampiyonası kontenjanlarına göre seri başı uygulaması, Final Four organizasyonu ve ödüllendirme esasları aşağıda belirtilmiştir.</w:t>
      </w:r>
    </w:p>
    <w:p w14:paraId="2FBF4F0D" w14:textId="77777777" w:rsidR="005E26FE" w:rsidRPr="005E26FE" w:rsidRDefault="00000000" w:rsidP="005E2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2A0C371A">
          <v:rect id="_x0000_i1025" style="width:0;height:1.5pt" o:hralign="center" o:hrstd="t" o:hr="t" fillcolor="#a0a0a0" stroked="f"/>
        </w:pict>
      </w:r>
    </w:p>
    <w:p w14:paraId="5948846E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1. KURA ÇEKİMİ</w:t>
      </w:r>
    </w:p>
    <w:p w14:paraId="4E0D6094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Segoe UI Symbol" w:eastAsia="Times New Roman" w:hAnsi="Segoe UI Symbol" w:cs="Segoe UI Symbol"/>
          <w:sz w:val="24"/>
          <w:szCs w:val="24"/>
          <w:lang w:eastAsia="tr-TR"/>
        </w:rPr>
        <w:t>📅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 Ağustos 2026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E26FE">
        <w:rPr>
          <w:rFonts w:ascii="Segoe UI Symbol" w:eastAsia="Times New Roman" w:hAnsi="Segoe UI Symbol" w:cs="Segoe UI Symbol"/>
          <w:sz w:val="24"/>
          <w:szCs w:val="24"/>
          <w:lang w:eastAsia="tr-TR"/>
        </w:rPr>
        <w:t>📍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Ankara</w:t>
      </w:r>
    </w:p>
    <w:p w14:paraId="723EE7D4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2026 Atlı Cirit Türkiye Şampiyonası kapsamında gerçekleştirilecek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ön eleme grupları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16 takımlı ana tabloda yer alacak doğrudan katılan takımların grup yerleşimine ilişkin kura işlemleri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 Ağustos 2026 tarihinde Ankara'da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gerçekleştirilecektir.</w:t>
      </w:r>
    </w:p>
    <w:p w14:paraId="72509697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Ön eleme gruplarından ana tabloya yükselecek takımlar için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ayrıca kura çekimi yapılmayacaktır.</w:t>
      </w:r>
    </w:p>
    <w:p w14:paraId="18AE1253" w14:textId="77777777" w:rsidR="005E26FE" w:rsidRPr="005E26FE" w:rsidRDefault="00000000" w:rsidP="005E2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31AA9B44">
          <v:rect id="_x0000_i1026" style="width:0;height:1.5pt" o:hralign="center" o:hrstd="t" o:hr="t" fillcolor="#a0a0a0" stroked="f"/>
        </w:pict>
      </w:r>
    </w:p>
    <w:p w14:paraId="6901AA2E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2. ÖN ELEME GRUPLARI</w:t>
      </w:r>
    </w:p>
    <w:p w14:paraId="7FEA911B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Ön eleme müsabakaları dört grup halinde gerçekleştirilecektir.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1274"/>
        <w:gridCol w:w="1869"/>
      </w:tblGrid>
      <w:tr w:rsidR="005E26FE" w:rsidRPr="005E26FE" w14:paraId="1FC05341" w14:textId="77777777" w:rsidTr="005E26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CDB650" w14:textId="77777777" w:rsidR="005E26FE" w:rsidRPr="005E26FE" w:rsidRDefault="005E26FE" w:rsidP="005E2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42D7FE7E" w14:textId="77777777" w:rsidR="005E26FE" w:rsidRPr="005E26FE" w:rsidRDefault="005E26FE" w:rsidP="005E2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Ev Sahibi İl</w:t>
            </w:r>
          </w:p>
        </w:tc>
        <w:tc>
          <w:tcPr>
            <w:tcW w:w="0" w:type="auto"/>
            <w:vAlign w:val="center"/>
            <w:hideMark/>
          </w:tcPr>
          <w:p w14:paraId="734B0309" w14:textId="77777777" w:rsidR="005E26FE" w:rsidRPr="005E26FE" w:rsidRDefault="005E26FE" w:rsidP="005E2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Müsabaka Tarihi</w:t>
            </w:r>
          </w:p>
        </w:tc>
      </w:tr>
      <w:tr w:rsidR="005E26FE" w:rsidRPr="005E26FE" w14:paraId="079506C8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69624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🅰</w:t>
            </w: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️ </w:t>
            </w: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 Grubu</w:t>
            </w:r>
          </w:p>
        </w:tc>
        <w:tc>
          <w:tcPr>
            <w:tcW w:w="0" w:type="auto"/>
            <w:vAlign w:val="center"/>
            <w:hideMark/>
          </w:tcPr>
          <w:p w14:paraId="1EFABF64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Uşak</w:t>
            </w:r>
          </w:p>
        </w:tc>
        <w:tc>
          <w:tcPr>
            <w:tcW w:w="0" w:type="auto"/>
            <w:vAlign w:val="center"/>
            <w:hideMark/>
          </w:tcPr>
          <w:p w14:paraId="148D30C7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4–6 Eylül 2026</w:t>
            </w:r>
          </w:p>
        </w:tc>
      </w:tr>
      <w:tr w:rsidR="005E26FE" w:rsidRPr="005E26FE" w14:paraId="3392304B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1DAE1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🅱</w:t>
            </w: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️ </w:t>
            </w: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 Grubu</w:t>
            </w:r>
          </w:p>
        </w:tc>
        <w:tc>
          <w:tcPr>
            <w:tcW w:w="0" w:type="auto"/>
            <w:vAlign w:val="center"/>
            <w:hideMark/>
          </w:tcPr>
          <w:p w14:paraId="42A6DABB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Ankara</w:t>
            </w:r>
          </w:p>
        </w:tc>
        <w:tc>
          <w:tcPr>
            <w:tcW w:w="0" w:type="auto"/>
            <w:vAlign w:val="center"/>
            <w:hideMark/>
          </w:tcPr>
          <w:p w14:paraId="16220E7B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11–13 Eylül 2026</w:t>
            </w:r>
          </w:p>
        </w:tc>
      </w:tr>
      <w:tr w:rsidR="005E26FE" w:rsidRPr="005E26FE" w14:paraId="48F4516D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37C26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🅲</w:t>
            </w: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 Grubu</w:t>
            </w:r>
          </w:p>
        </w:tc>
        <w:tc>
          <w:tcPr>
            <w:tcW w:w="0" w:type="auto"/>
            <w:vAlign w:val="center"/>
            <w:hideMark/>
          </w:tcPr>
          <w:p w14:paraId="3FCE7B8C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Erzincan</w:t>
            </w:r>
          </w:p>
        </w:tc>
        <w:tc>
          <w:tcPr>
            <w:tcW w:w="0" w:type="auto"/>
            <w:vAlign w:val="center"/>
            <w:hideMark/>
          </w:tcPr>
          <w:p w14:paraId="6F66771C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18–20 Eylül 2026</w:t>
            </w:r>
          </w:p>
        </w:tc>
      </w:tr>
      <w:tr w:rsidR="005E26FE" w:rsidRPr="005E26FE" w14:paraId="42220DD8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49DEF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🅳</w:t>
            </w: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 Grubu</w:t>
            </w:r>
          </w:p>
        </w:tc>
        <w:tc>
          <w:tcPr>
            <w:tcW w:w="0" w:type="auto"/>
            <w:vAlign w:val="center"/>
            <w:hideMark/>
          </w:tcPr>
          <w:p w14:paraId="608BC3C5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Erzurum</w:t>
            </w:r>
          </w:p>
        </w:tc>
        <w:tc>
          <w:tcPr>
            <w:tcW w:w="0" w:type="auto"/>
            <w:vAlign w:val="center"/>
            <w:hideMark/>
          </w:tcPr>
          <w:p w14:paraId="6CE2569F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25–27 Eylül 2026</w:t>
            </w:r>
          </w:p>
        </w:tc>
      </w:tr>
    </w:tbl>
    <w:p w14:paraId="2F79E984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Her hafta yalnızca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bir grubun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ön eleme müsabakaları oynanacaktır.</w:t>
      </w:r>
    </w:p>
    <w:p w14:paraId="730042D1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Her grubun birincisi,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2026 Atlı Cirit Türkiye Şampiyonası 16 Takımlı Ana Tablosu'na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katılma hakkı kazanacaktır.</w:t>
      </w:r>
    </w:p>
    <w:p w14:paraId="6C105245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lastRenderedPageBreak/>
        <w:t>Ön Elemeden Gelecek Takımlar</w:t>
      </w:r>
    </w:p>
    <w:p w14:paraId="49311521" w14:textId="77777777" w:rsidR="005E26FE" w:rsidRPr="005E26FE" w:rsidRDefault="005E26FE" w:rsidP="005E26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ÖE-A: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Grubu Birincisi </w:t>
      </w:r>
    </w:p>
    <w:p w14:paraId="7B047AC3" w14:textId="77777777" w:rsidR="005E26FE" w:rsidRPr="005E26FE" w:rsidRDefault="005E26FE" w:rsidP="005E26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ÖE-B: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 Grubu Birincisi </w:t>
      </w:r>
    </w:p>
    <w:p w14:paraId="75E67AA1" w14:textId="77777777" w:rsidR="005E26FE" w:rsidRPr="005E26FE" w:rsidRDefault="005E26FE" w:rsidP="005E26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ÖE-C: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 Grubu Birincisi </w:t>
      </w:r>
    </w:p>
    <w:p w14:paraId="25FB72FE" w14:textId="77777777" w:rsidR="005E26FE" w:rsidRPr="005E26FE" w:rsidRDefault="005E26FE" w:rsidP="005E26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ÖE-D: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 Grubu Birincisi </w:t>
      </w:r>
    </w:p>
    <w:p w14:paraId="3A774188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Ön eleme grubu birincileri için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yeniden kura çekimi yapılmayacaktır.</w:t>
      </w:r>
    </w:p>
    <w:p w14:paraId="0C19CE49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 Grubu Birincisi → Ana Tablo A Grubu</w:t>
      </w:r>
    </w:p>
    <w:p w14:paraId="550B6BC2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 Grubu Birincisi → Ana Tablo B Grubu</w:t>
      </w:r>
    </w:p>
    <w:p w14:paraId="3231D5E2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 Grubu Birincisi → Ana Tablo C Grubu</w:t>
      </w:r>
    </w:p>
    <w:p w14:paraId="3CE701DD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 Grubu Birincisi → Ana Tablo D Grubu</w:t>
      </w:r>
    </w:p>
    <w:p w14:paraId="053F4F0F" w14:textId="77777777" w:rsidR="005E26FE" w:rsidRPr="005E26FE" w:rsidRDefault="00000000" w:rsidP="005E2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791349BB">
          <v:rect id="_x0000_i1027" style="width:0;height:1.5pt" o:hralign="center" o:hrstd="t" o:hr="t" fillcolor="#a0a0a0" stroked="f"/>
        </w:pict>
      </w:r>
    </w:p>
    <w:p w14:paraId="68C8A8C5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3. 16 TAKIMLI ANA TABLO</w:t>
      </w:r>
    </w:p>
    <w:p w14:paraId="74FF81DA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2026 Atlı Cirit Türkiye Şampiyonası Ana Tablosu;</w:t>
      </w:r>
    </w:p>
    <w:p w14:paraId="092584CE" w14:textId="77777777" w:rsidR="005E26FE" w:rsidRPr="005E26FE" w:rsidRDefault="005E26FE" w:rsidP="005E26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12 doğrudan katılan takım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7F648901" w14:textId="77777777" w:rsidR="005E26FE" w:rsidRPr="005E26FE" w:rsidRDefault="005E26FE" w:rsidP="005E26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 ön eleme grubu birincisi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4EE8F814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olmak üzere toplam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16 takımdan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oluşacaktır.</w:t>
      </w:r>
    </w:p>
    <w:p w14:paraId="5A81F5E6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16 takım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A, B, C ve D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olmak üzere dört gruba ayrılacaktır.</w:t>
      </w:r>
    </w:p>
    <w:p w14:paraId="46C36234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Her grupta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 takım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yer alacak ve grup müsabakaları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lig usulü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oynanacaktır.</w:t>
      </w:r>
    </w:p>
    <w:p w14:paraId="509B4313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Her grubun birincisi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Final Four'a yükselme hakkı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kazanacaktır.</w:t>
      </w:r>
    </w:p>
    <w:p w14:paraId="6F69161A" w14:textId="77777777" w:rsidR="005E26FE" w:rsidRPr="005E26FE" w:rsidRDefault="00000000" w:rsidP="005E2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74007674">
          <v:rect id="_x0000_i1028" style="width:0;height:1.5pt" o:hralign="center" o:hrstd="t" o:hr="t" fillcolor="#a0a0a0" stroked="f"/>
        </w:pict>
      </w:r>
    </w:p>
    <w:p w14:paraId="2D81DA5C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4. SERİ BAŞI UYGULAMASI</w:t>
      </w:r>
    </w:p>
    <w:p w14:paraId="69A2B916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2026 Atlı Cirit Türkiye Şampiyonası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16 Takımlı Ana Tablosunda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seri başı uygulaması,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2025 yılında Türkiye Şampiyonası'na katılan illere verilen takım kontenjanları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esas alınarak gerçekleştirilecektir.</w:t>
      </w:r>
    </w:p>
    <w:p w14:paraId="22A36DA4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Geçtiğimiz yıl Türkiye Şampiyonası'na katılan illere verilen kontenjanlar doğrultusunda:</w:t>
      </w:r>
    </w:p>
    <w:p w14:paraId="72B1EE96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🏆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ERZURUM → 2 TAKIM</w:t>
      </w:r>
    </w:p>
    <w:p w14:paraId="2F1AF1AB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🏆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UŞAK → 2 TAKIM</w:t>
      </w:r>
    </w:p>
    <w:p w14:paraId="37B60CA8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olmak üzere toplam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 takım seri başı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olacaktır.</w:t>
      </w:r>
    </w:p>
    <w:p w14:paraId="5E105335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dört takım, 16 Takımlı Ana Tablo'da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A, B, C ve D gruplarının seri başları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yer alacaktır.</w:t>
      </w:r>
    </w:p>
    <w:p w14:paraId="335511B7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📌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SERİ BAŞI TAKIMLARIN SIRALAMASI</w:t>
      </w:r>
    </w:p>
    <w:p w14:paraId="61955DD0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Aynı ilden seri başı olarak yer alacak iki takımın sıralamasında,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kendi illerinde oynanan müsabakalardaki başarı sıralaması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esas alınacaktır.</w:t>
      </w:r>
    </w:p>
    <w:p w14:paraId="3A3CE794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İlinde daha başarılı olan takım, o ilin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ilk seri başı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olarak değerlendirilecek; ikinci sıradaki takım ise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ikinci seri başı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olacaktır.</w:t>
      </w:r>
    </w:p>
    <w:p w14:paraId="4D8CEBA3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Buna göre grup yerleşimi: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"/>
        <w:gridCol w:w="2002"/>
      </w:tblGrid>
      <w:tr w:rsidR="005E26FE" w:rsidRPr="005E26FE" w14:paraId="7E7EEDC4" w14:textId="77777777" w:rsidTr="005E26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38A202" w14:textId="77777777" w:rsidR="005E26FE" w:rsidRPr="005E26FE" w:rsidRDefault="005E26FE" w:rsidP="005E2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Ana Tablo Grubu</w:t>
            </w:r>
          </w:p>
        </w:tc>
        <w:tc>
          <w:tcPr>
            <w:tcW w:w="0" w:type="auto"/>
            <w:vAlign w:val="center"/>
            <w:hideMark/>
          </w:tcPr>
          <w:p w14:paraId="41ABFFBE" w14:textId="77777777" w:rsidR="005E26FE" w:rsidRPr="005E26FE" w:rsidRDefault="005E26FE" w:rsidP="005E2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Seri Başı</w:t>
            </w:r>
          </w:p>
        </w:tc>
      </w:tr>
      <w:tr w:rsidR="005E26FE" w:rsidRPr="005E26FE" w14:paraId="1BB79AC3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47EEC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🅰</w:t>
            </w: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️ </w:t>
            </w: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 Grubu</w:t>
            </w:r>
          </w:p>
        </w:tc>
        <w:tc>
          <w:tcPr>
            <w:tcW w:w="0" w:type="auto"/>
            <w:vAlign w:val="center"/>
            <w:hideMark/>
          </w:tcPr>
          <w:p w14:paraId="1E36145B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Erzurum 1. Takım</w:t>
            </w:r>
          </w:p>
        </w:tc>
      </w:tr>
      <w:tr w:rsidR="005E26FE" w:rsidRPr="005E26FE" w14:paraId="264E38E3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8EB0D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🅱</w:t>
            </w: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️ </w:t>
            </w: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 Grubu</w:t>
            </w:r>
          </w:p>
        </w:tc>
        <w:tc>
          <w:tcPr>
            <w:tcW w:w="0" w:type="auto"/>
            <w:vAlign w:val="center"/>
            <w:hideMark/>
          </w:tcPr>
          <w:p w14:paraId="6A1E451C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Erzurum 2. Takım</w:t>
            </w:r>
          </w:p>
        </w:tc>
      </w:tr>
      <w:tr w:rsidR="005E26FE" w:rsidRPr="005E26FE" w14:paraId="74BBB016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91DA8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🅲</w:t>
            </w: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 Grubu</w:t>
            </w:r>
          </w:p>
        </w:tc>
        <w:tc>
          <w:tcPr>
            <w:tcW w:w="0" w:type="auto"/>
            <w:vAlign w:val="center"/>
            <w:hideMark/>
          </w:tcPr>
          <w:p w14:paraId="07236A8F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Uşak 1. Takım</w:t>
            </w:r>
          </w:p>
        </w:tc>
      </w:tr>
      <w:tr w:rsidR="005E26FE" w:rsidRPr="005E26FE" w14:paraId="31BF66DE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F2869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Segoe UI Symbol" w:eastAsia="Times New Roman" w:hAnsi="Segoe UI Symbol" w:cs="Segoe UI Symbol"/>
                <w:sz w:val="24"/>
                <w:szCs w:val="24"/>
                <w:lang w:eastAsia="tr-TR"/>
              </w:rPr>
              <w:t>🅳</w:t>
            </w: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 Grubu</w:t>
            </w:r>
          </w:p>
        </w:tc>
        <w:tc>
          <w:tcPr>
            <w:tcW w:w="0" w:type="auto"/>
            <w:vAlign w:val="center"/>
            <w:hideMark/>
          </w:tcPr>
          <w:p w14:paraId="609E3E0D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Uşak 2. Takım</w:t>
            </w:r>
          </w:p>
        </w:tc>
      </w:tr>
    </w:tbl>
    <w:p w14:paraId="16DA2CF1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şeklinde olacaktır.</w:t>
      </w:r>
    </w:p>
    <w:p w14:paraId="4AFAC84E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⚠️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ÖNEMLİ</w:t>
      </w:r>
    </w:p>
    <w:p w14:paraId="11E33F5E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Seri başı uygulamasında;</w:t>
      </w:r>
    </w:p>
    <w:p w14:paraId="5602A342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1. Geçen yıl Türkiye Şampiyonası'na katılan illere verilen kontenjan esas alınacaktır.</w:t>
      </w:r>
    </w:p>
    <w:p w14:paraId="3E3DF7F7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2. Bu kapsamda Erzurum'un 2, Uşak'ın 2 takım kontenjanı bulunmaktadır.</w:t>
      </w:r>
    </w:p>
    <w:p w14:paraId="6A5E822A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3. Aynı ilin iki takımının seri başı sıralaması, kendi illerindeki başarı sıralamasına göre belirlenecektir.</w:t>
      </w:r>
    </w:p>
    <w:p w14:paraId="46B47161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4. CİKS puanı seri başı belirlemede kullanılmayacaktır.</w:t>
      </w:r>
    </w:p>
    <w:p w14:paraId="136E7434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5. Ön eleme müsabakalarından ana tabloya yükselen takımlar seri başı olamayacaktır.</w:t>
      </w:r>
    </w:p>
    <w:p w14:paraId="0F6C99D4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Bu sistemle dört ana tablo grubunun tamamında seri başı takım bulunacaktır.</w:t>
      </w:r>
    </w:p>
    <w:p w14:paraId="54561090" w14:textId="77777777" w:rsidR="005E26FE" w:rsidRPr="005E26FE" w:rsidRDefault="00000000" w:rsidP="005E2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50CD3328">
          <v:rect id="_x0000_i1029" style="width:0;height:1.5pt" o:hralign="center" o:hrstd="t" o:hr="t" fillcolor="#a0a0a0" stroked="f"/>
        </w:pict>
      </w:r>
    </w:p>
    <w:p w14:paraId="04C64726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5. ANA TABLO GRUPLARININ OLUŞUMU</w:t>
      </w:r>
    </w:p>
    <w:p w14:paraId="45A42052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lastRenderedPageBreak/>
        <w:t>🅰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️ A GRUBU</w:t>
      </w:r>
    </w:p>
    <w:p w14:paraId="4478C760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Erzurum 1. Takım – Seri Başı</w:t>
      </w:r>
    </w:p>
    <w:p w14:paraId="688582B1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+ 2 doğrudan katılan takım</w:t>
      </w:r>
    </w:p>
    <w:p w14:paraId="64F3B1D1" w14:textId="77777777" w:rsidR="005E26FE" w:rsidRPr="005E26FE" w:rsidRDefault="005E26FE" w:rsidP="005E26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 Ön Eleme Grubu Birincisi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73F97FE1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🅱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️ B GRUBU</w:t>
      </w:r>
    </w:p>
    <w:p w14:paraId="45ABDC97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Erzurum 2. Takım – Seri Başı</w:t>
      </w:r>
    </w:p>
    <w:p w14:paraId="6D3A5E73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+ 2 doğrudan katılan takım</w:t>
      </w:r>
    </w:p>
    <w:p w14:paraId="73465A8F" w14:textId="77777777" w:rsidR="005E26FE" w:rsidRPr="005E26FE" w:rsidRDefault="005E26FE" w:rsidP="005E26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 Ön Eleme Grubu Birincisi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6D0D18A8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🅲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C GRUBU</w:t>
      </w:r>
    </w:p>
    <w:p w14:paraId="2A77D6D9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Uşak 1. Takım – Seri Başı</w:t>
      </w:r>
    </w:p>
    <w:p w14:paraId="527A1960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+ 2 doğrudan katılan takım</w:t>
      </w:r>
    </w:p>
    <w:p w14:paraId="312C49D9" w14:textId="77777777" w:rsidR="005E26FE" w:rsidRPr="005E26FE" w:rsidRDefault="005E26FE" w:rsidP="005E26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 Ön Eleme Grubu Birincisi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0B19D8BC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🅳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D GRUBU</w:t>
      </w:r>
    </w:p>
    <w:p w14:paraId="799C6209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Uşak 2. Takım – Seri Başı</w:t>
      </w:r>
    </w:p>
    <w:p w14:paraId="7F69E6E1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+ 2 doğrudan katılan takım</w:t>
      </w:r>
    </w:p>
    <w:p w14:paraId="1CCB506F" w14:textId="77777777" w:rsidR="005E26FE" w:rsidRPr="005E26FE" w:rsidRDefault="005E26FE" w:rsidP="005E26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 Ön Eleme Grubu Birincisi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3ED96E31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Böylece her grup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 takımdan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ana tablo ise toplam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16 takımdan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oluşacaktır.</w:t>
      </w:r>
    </w:p>
    <w:p w14:paraId="36652CA9" w14:textId="77777777" w:rsidR="005E26FE" w:rsidRPr="005E26FE" w:rsidRDefault="00000000" w:rsidP="005E2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6B305879">
          <v:rect id="_x0000_i1030" style="width:0;height:1.5pt" o:hralign="center" o:hrstd="t" o:hr="t" fillcolor="#a0a0a0" stroked="f"/>
        </w:pict>
      </w:r>
    </w:p>
    <w:p w14:paraId="626F2795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6. ANA TABLO KURA SİSTEMİ</w:t>
      </w:r>
    </w:p>
    <w:p w14:paraId="5D4E7750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20 Ağustos 2026 tarihinde Ankara'da gerçekleştirilecek kura çekiminde seri başı takımların grup yerleri sabit olacaktır.</w:t>
      </w:r>
    </w:p>
    <w:p w14:paraId="26441F64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Seri Başları</w:t>
      </w:r>
    </w:p>
    <w:p w14:paraId="1E750550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Erzurum 1. Takım → A Grubu</w:t>
      </w:r>
    </w:p>
    <w:p w14:paraId="0A599A91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Erzurum 2. Takım → B Grubu</w:t>
      </w:r>
    </w:p>
    <w:p w14:paraId="2A8B719D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Uşak 1. Takım → C Grubu</w:t>
      </w:r>
    </w:p>
    <w:p w14:paraId="42924BB5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Uşak 2. Takım → D Grubu</w:t>
      </w:r>
    </w:p>
    <w:p w14:paraId="016F3706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Daha sonra diğer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doğrudan katılan takımlar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kura yöntemiyle ilgili gruplara dağıtılacaktır.</w:t>
      </w:r>
    </w:p>
    <w:p w14:paraId="229E939C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Ön eleme birincileri ise kura çekimine dahil edilmeyecek ve daha önce belirlenen sistem doğrultusunda kendi gruplarına yerleştirilecektir.</w:t>
      </w:r>
    </w:p>
    <w:p w14:paraId="38918484" w14:textId="77777777" w:rsidR="005E26FE" w:rsidRPr="005E26FE" w:rsidRDefault="00000000" w:rsidP="005E2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38BF1D15">
          <v:rect id="_x0000_i1031" style="width:0;height:1.5pt" o:hralign="center" o:hrstd="t" o:hr="t" fillcolor="#a0a0a0" stroked="f"/>
        </w:pict>
      </w:r>
    </w:p>
    <w:p w14:paraId="41958DD0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7. ANA TABLO MÜSABAKA PROGRAMI</w:t>
      </w:r>
    </w:p>
    <w:p w14:paraId="216E3C3B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Ana tablo müsabakalarının tamamı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ANKARA'da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gerçekleştirilecektir.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987"/>
        <w:gridCol w:w="847"/>
        <w:gridCol w:w="1869"/>
      </w:tblGrid>
      <w:tr w:rsidR="005E26FE" w:rsidRPr="005E26FE" w14:paraId="23ABCA14" w14:textId="77777777" w:rsidTr="005E26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096AD8" w14:textId="77777777" w:rsidR="005E26FE" w:rsidRPr="005E26FE" w:rsidRDefault="005E26FE" w:rsidP="005E2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Hafta</w:t>
            </w:r>
          </w:p>
        </w:tc>
        <w:tc>
          <w:tcPr>
            <w:tcW w:w="0" w:type="auto"/>
            <w:vAlign w:val="center"/>
            <w:hideMark/>
          </w:tcPr>
          <w:p w14:paraId="0D5497EB" w14:textId="77777777" w:rsidR="005E26FE" w:rsidRPr="005E26FE" w:rsidRDefault="005E26FE" w:rsidP="005E2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Grup</w:t>
            </w:r>
          </w:p>
        </w:tc>
        <w:tc>
          <w:tcPr>
            <w:tcW w:w="0" w:type="auto"/>
            <w:vAlign w:val="center"/>
            <w:hideMark/>
          </w:tcPr>
          <w:p w14:paraId="0154D5BC" w14:textId="77777777" w:rsidR="005E26FE" w:rsidRPr="005E26FE" w:rsidRDefault="005E26FE" w:rsidP="005E2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Yer</w:t>
            </w:r>
          </w:p>
        </w:tc>
        <w:tc>
          <w:tcPr>
            <w:tcW w:w="0" w:type="auto"/>
            <w:vAlign w:val="center"/>
            <w:hideMark/>
          </w:tcPr>
          <w:p w14:paraId="2E984C17" w14:textId="77777777" w:rsidR="005E26FE" w:rsidRPr="005E26FE" w:rsidRDefault="005E26FE" w:rsidP="005E2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Müsabaka Tarihi</w:t>
            </w:r>
          </w:p>
        </w:tc>
      </w:tr>
      <w:tr w:rsidR="005E26FE" w:rsidRPr="005E26FE" w14:paraId="6EDD461C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41754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1. Hafta</w:t>
            </w:r>
          </w:p>
        </w:tc>
        <w:tc>
          <w:tcPr>
            <w:tcW w:w="0" w:type="auto"/>
            <w:vAlign w:val="center"/>
            <w:hideMark/>
          </w:tcPr>
          <w:p w14:paraId="50AFBA3C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 Grubu</w:t>
            </w:r>
          </w:p>
        </w:tc>
        <w:tc>
          <w:tcPr>
            <w:tcW w:w="0" w:type="auto"/>
            <w:vAlign w:val="center"/>
            <w:hideMark/>
          </w:tcPr>
          <w:p w14:paraId="00886149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Ankara</w:t>
            </w:r>
          </w:p>
        </w:tc>
        <w:tc>
          <w:tcPr>
            <w:tcW w:w="0" w:type="auto"/>
            <w:vAlign w:val="center"/>
            <w:hideMark/>
          </w:tcPr>
          <w:p w14:paraId="0B08E246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2–4 Ekim 2026</w:t>
            </w:r>
          </w:p>
        </w:tc>
      </w:tr>
      <w:tr w:rsidR="005E26FE" w:rsidRPr="005E26FE" w14:paraId="76733F03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78BBB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2. Hafta</w:t>
            </w:r>
          </w:p>
        </w:tc>
        <w:tc>
          <w:tcPr>
            <w:tcW w:w="0" w:type="auto"/>
            <w:vAlign w:val="center"/>
            <w:hideMark/>
          </w:tcPr>
          <w:p w14:paraId="1D186837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 Grubu</w:t>
            </w:r>
          </w:p>
        </w:tc>
        <w:tc>
          <w:tcPr>
            <w:tcW w:w="0" w:type="auto"/>
            <w:vAlign w:val="center"/>
            <w:hideMark/>
          </w:tcPr>
          <w:p w14:paraId="4C62D34E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Ankara</w:t>
            </w:r>
          </w:p>
        </w:tc>
        <w:tc>
          <w:tcPr>
            <w:tcW w:w="0" w:type="auto"/>
            <w:vAlign w:val="center"/>
            <w:hideMark/>
          </w:tcPr>
          <w:p w14:paraId="06514290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9–11 Ekim 2026</w:t>
            </w:r>
          </w:p>
        </w:tc>
      </w:tr>
      <w:tr w:rsidR="005E26FE" w:rsidRPr="005E26FE" w14:paraId="3830D9AD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558D7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3. Hafta</w:t>
            </w:r>
          </w:p>
        </w:tc>
        <w:tc>
          <w:tcPr>
            <w:tcW w:w="0" w:type="auto"/>
            <w:vAlign w:val="center"/>
            <w:hideMark/>
          </w:tcPr>
          <w:p w14:paraId="056E089A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 Grubu</w:t>
            </w:r>
          </w:p>
        </w:tc>
        <w:tc>
          <w:tcPr>
            <w:tcW w:w="0" w:type="auto"/>
            <w:vAlign w:val="center"/>
            <w:hideMark/>
          </w:tcPr>
          <w:p w14:paraId="694C9CE9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Ankara</w:t>
            </w:r>
          </w:p>
        </w:tc>
        <w:tc>
          <w:tcPr>
            <w:tcW w:w="0" w:type="auto"/>
            <w:vAlign w:val="center"/>
            <w:hideMark/>
          </w:tcPr>
          <w:p w14:paraId="3B2C93DA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16–18 Ekim 2026</w:t>
            </w:r>
          </w:p>
        </w:tc>
      </w:tr>
      <w:tr w:rsidR="005E26FE" w:rsidRPr="005E26FE" w14:paraId="3D3D0D69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BA6A0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4. Hafta</w:t>
            </w:r>
          </w:p>
        </w:tc>
        <w:tc>
          <w:tcPr>
            <w:tcW w:w="0" w:type="auto"/>
            <w:vAlign w:val="center"/>
            <w:hideMark/>
          </w:tcPr>
          <w:p w14:paraId="50D42DBA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 Grubu</w:t>
            </w:r>
          </w:p>
        </w:tc>
        <w:tc>
          <w:tcPr>
            <w:tcW w:w="0" w:type="auto"/>
            <w:vAlign w:val="center"/>
            <w:hideMark/>
          </w:tcPr>
          <w:p w14:paraId="76EB1E18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Ankara</w:t>
            </w:r>
          </w:p>
        </w:tc>
        <w:tc>
          <w:tcPr>
            <w:tcW w:w="0" w:type="auto"/>
            <w:vAlign w:val="center"/>
            <w:hideMark/>
          </w:tcPr>
          <w:p w14:paraId="34EE83A4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23–25 Ekim 2026</w:t>
            </w:r>
          </w:p>
        </w:tc>
      </w:tr>
    </w:tbl>
    <w:p w14:paraId="6A383F06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Her grubun birincisi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Final Four'a yükselme hakkı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kazanacaktır.</w:t>
      </w:r>
    </w:p>
    <w:p w14:paraId="0AD6A6C5" w14:textId="77777777" w:rsidR="005E26FE" w:rsidRPr="005E26FE" w:rsidRDefault="00000000" w:rsidP="005E2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16CB83AD">
          <v:rect id="_x0000_i1032" style="width:0;height:1.5pt" o:hralign="center" o:hrstd="t" o:hr="t" fillcolor="#a0a0a0" stroked="f"/>
        </w:pict>
      </w:r>
    </w:p>
    <w:p w14:paraId="67C88205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8. FİNAL FOUR</w:t>
      </w:r>
    </w:p>
    <w:p w14:paraId="1230EB56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Ana tablo gruplarını birinci sırada tamamlayan dört takım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Final Four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organizasyonuna yükselecektir.</w:t>
      </w:r>
    </w:p>
    <w:p w14:paraId="79C0FCD5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Segoe UI Symbol" w:eastAsia="Times New Roman" w:hAnsi="Segoe UI Symbol" w:cs="Segoe UI Symbol"/>
          <w:sz w:val="24"/>
          <w:szCs w:val="24"/>
          <w:lang w:eastAsia="tr-TR"/>
        </w:rPr>
        <w:t>📍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FİNAL FOUR: İSTANBUL</w:t>
      </w:r>
    </w:p>
    <w:p w14:paraId="7BB0793A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Final Four kapsamında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yarı final, üçüncülük ve final müsabakaları İstanbul'da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gerçekleştirilecektir.</w:t>
      </w:r>
    </w:p>
    <w:p w14:paraId="3C279E08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Final Four aşamasında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yeniden kura çekimi yapılmayacaktır.</w:t>
      </w:r>
    </w:p>
    <w:p w14:paraId="56E66B67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🏆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YARI FİNAL 1</w:t>
      </w:r>
    </w:p>
    <w:p w14:paraId="60B327BB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 Grubu Birincisi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E26FE">
        <w:rPr>
          <w:rFonts w:ascii="Segoe UI Symbol" w:eastAsia="Times New Roman" w:hAnsi="Segoe UI Symbol" w:cs="Segoe UI Symbol"/>
          <w:sz w:val="24"/>
          <w:szCs w:val="24"/>
          <w:lang w:eastAsia="tr-TR"/>
        </w:rPr>
        <w:t>🆚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 Grubu Birincisi</w:t>
      </w:r>
    </w:p>
    <w:p w14:paraId="54081E8E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🏆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YARI FİNAL 2</w:t>
      </w:r>
    </w:p>
    <w:p w14:paraId="5688FD75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 Grubu Birincisi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E26FE">
        <w:rPr>
          <w:rFonts w:ascii="Segoe UI Symbol" w:eastAsia="Times New Roman" w:hAnsi="Segoe UI Symbol" w:cs="Segoe UI Symbol"/>
          <w:sz w:val="24"/>
          <w:szCs w:val="24"/>
          <w:lang w:eastAsia="tr-TR"/>
        </w:rPr>
        <w:t>🆚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 Grubu Birincisi</w:t>
      </w:r>
    </w:p>
    <w:p w14:paraId="60706378" w14:textId="77777777" w:rsidR="005E26FE" w:rsidRPr="005E26FE" w:rsidRDefault="00000000" w:rsidP="005E2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18873D8C">
          <v:rect id="_x0000_i1033" style="width:0;height:1.5pt" o:hralign="center" o:hrstd="t" o:hr="t" fillcolor="#a0a0a0" stroked="f"/>
        </w:pict>
      </w:r>
    </w:p>
    <w:p w14:paraId="52A4D6FF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lastRenderedPageBreak/>
        <w:t>9. TÜRKİYE 1., 2., 3. VE 4.'LÜK MÜSABAKALARI</w:t>
      </w:r>
    </w:p>
    <w:p w14:paraId="18D8DDC4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🥇 TÜRKİYE ŞAMPİYONLUĞU FİNALİ</w:t>
      </w:r>
    </w:p>
    <w:p w14:paraId="52C0559C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Yarı Final 1 Galibi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E26FE">
        <w:rPr>
          <w:rFonts w:ascii="Segoe UI Symbol" w:eastAsia="Times New Roman" w:hAnsi="Segoe UI Symbol" w:cs="Segoe UI Symbol"/>
          <w:sz w:val="24"/>
          <w:szCs w:val="24"/>
          <w:lang w:eastAsia="tr-TR"/>
        </w:rPr>
        <w:t>🆚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Yarı Final 2 Galibi</w:t>
      </w:r>
    </w:p>
    <w:p w14:paraId="37A11E5C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Final müsabakasını kazanan takım:</w:t>
      </w:r>
    </w:p>
    <w:p w14:paraId="3B167D59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tr-TR"/>
        </w:rPr>
        <w:t>🏆</w:t>
      </w: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 xml:space="preserve"> 2026 ATLI CİRİT TÜRKİYE ŞAMPİYONU</w:t>
      </w:r>
    </w:p>
    <w:p w14:paraId="68D39593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Türkiye 1.'si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olacaktır.</w:t>
      </w:r>
    </w:p>
    <w:p w14:paraId="181E04DE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Final müsabakasını kaybeden takım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Türkiye 2.'si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olacaktır.</w:t>
      </w:r>
    </w:p>
    <w:p w14:paraId="52AD71AB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🥉 TÜRKİYE 3.'LÜK MÜSABAKASI</w:t>
      </w:r>
    </w:p>
    <w:p w14:paraId="62EE8FBA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Yarı Final 1 Mağlubu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E26FE">
        <w:rPr>
          <w:rFonts w:ascii="Segoe UI Symbol" w:eastAsia="Times New Roman" w:hAnsi="Segoe UI Symbol" w:cs="Segoe UI Symbol"/>
          <w:sz w:val="24"/>
          <w:szCs w:val="24"/>
          <w:lang w:eastAsia="tr-TR"/>
        </w:rPr>
        <w:t>🆚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Yarı Final 2 Mağlubu</w:t>
      </w:r>
    </w:p>
    <w:p w14:paraId="750CADE8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Müsabakayı kazanan takım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Türkiye 3.'sü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kaybeden takım ise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Türkiye 4.'sü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olacaktır.</w:t>
      </w:r>
    </w:p>
    <w:p w14:paraId="0278873C" w14:textId="77777777" w:rsidR="005E26FE" w:rsidRPr="005E26FE" w:rsidRDefault="00000000" w:rsidP="005E2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1750D218">
          <v:rect id="_x0000_i1034" style="width:0;height:1.5pt" o:hralign="center" o:hrstd="t" o:hr="t" fillcolor="#a0a0a0" stroked="f"/>
        </w:pict>
      </w:r>
    </w:p>
    <w:p w14:paraId="64E8B647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10. ÖDÜLLENDİRME</w:t>
      </w:r>
    </w:p>
    <w:p w14:paraId="4EA5A573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Final Four'a katılmaya hak kazanan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 takımın her birine 300.000 TL Hoş Geldin Ödemesi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yapılacaktır.</w:t>
      </w:r>
    </w:p>
    <w:p w14:paraId="43C90D96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💰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HOŞ GELDİN ÖDEMESİ</w:t>
      </w:r>
    </w:p>
    <w:p w14:paraId="131B010C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 takım × 300.000 TL = 1.200.000 TL</w:t>
      </w:r>
    </w:p>
    <w:p w14:paraId="0E03DCC3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🏆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DERECE ÖDÜLLERİ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236"/>
      </w:tblGrid>
      <w:tr w:rsidR="005E26FE" w:rsidRPr="005E26FE" w14:paraId="29DD6B94" w14:textId="77777777" w:rsidTr="005E26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38EF8B" w14:textId="77777777" w:rsidR="005E26FE" w:rsidRPr="005E26FE" w:rsidRDefault="005E26FE" w:rsidP="005E2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Derece</w:t>
            </w:r>
          </w:p>
        </w:tc>
        <w:tc>
          <w:tcPr>
            <w:tcW w:w="0" w:type="auto"/>
            <w:vAlign w:val="center"/>
            <w:hideMark/>
          </w:tcPr>
          <w:p w14:paraId="344A8502" w14:textId="77777777" w:rsidR="005E26FE" w:rsidRPr="005E26FE" w:rsidRDefault="005E26FE" w:rsidP="005E2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Ödül</w:t>
            </w:r>
          </w:p>
        </w:tc>
      </w:tr>
      <w:tr w:rsidR="005E26FE" w:rsidRPr="005E26FE" w14:paraId="75BAB8FD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74DC0B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🥇 </w:t>
            </w: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Türkiye 1.'si</w:t>
            </w:r>
          </w:p>
        </w:tc>
        <w:tc>
          <w:tcPr>
            <w:tcW w:w="0" w:type="auto"/>
            <w:vAlign w:val="center"/>
            <w:hideMark/>
          </w:tcPr>
          <w:p w14:paraId="542A4C37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400.000 TL</w:t>
            </w:r>
          </w:p>
        </w:tc>
      </w:tr>
      <w:tr w:rsidR="005E26FE" w:rsidRPr="005E26FE" w14:paraId="70F94C90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7A80A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🥈 </w:t>
            </w: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Türkiye 2.'si</w:t>
            </w:r>
          </w:p>
        </w:tc>
        <w:tc>
          <w:tcPr>
            <w:tcW w:w="0" w:type="auto"/>
            <w:vAlign w:val="center"/>
            <w:hideMark/>
          </w:tcPr>
          <w:p w14:paraId="18D6514A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300.000 TL</w:t>
            </w:r>
          </w:p>
        </w:tc>
      </w:tr>
      <w:tr w:rsidR="005E26FE" w:rsidRPr="005E26FE" w14:paraId="547EB9A6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FB117F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🥉 </w:t>
            </w: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Türkiye 3.'sü</w:t>
            </w:r>
          </w:p>
        </w:tc>
        <w:tc>
          <w:tcPr>
            <w:tcW w:w="0" w:type="auto"/>
            <w:vAlign w:val="center"/>
            <w:hideMark/>
          </w:tcPr>
          <w:p w14:paraId="08DAFF3F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200.000 TL</w:t>
            </w:r>
          </w:p>
        </w:tc>
      </w:tr>
      <w:tr w:rsidR="005E26FE" w:rsidRPr="005E26FE" w14:paraId="5A81734F" w14:textId="77777777" w:rsidTr="005E26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50420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Türkiye 4.'sü</w:t>
            </w:r>
          </w:p>
        </w:tc>
        <w:tc>
          <w:tcPr>
            <w:tcW w:w="0" w:type="auto"/>
            <w:vAlign w:val="center"/>
            <w:hideMark/>
          </w:tcPr>
          <w:p w14:paraId="019C0BE8" w14:textId="77777777" w:rsidR="005E26FE" w:rsidRPr="005E26FE" w:rsidRDefault="005E26FE" w:rsidP="005E2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5E2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100.000 TL</w:t>
            </w:r>
          </w:p>
        </w:tc>
      </w:tr>
    </w:tbl>
    <w:p w14:paraId="3331881A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Derece ödülleri toplamı: 1.000.000 TL</w:t>
      </w:r>
    </w:p>
    <w:p w14:paraId="0E3F09B1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💰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TOPLAM ÖDEME VE ÖDÜL</w:t>
      </w:r>
    </w:p>
    <w:p w14:paraId="23638047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2.200.000 TL</w:t>
      </w:r>
    </w:p>
    <w:p w14:paraId="3B3CE761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Ödül ve ödemelerin, organizasyonun tamamlanmasının ardından ilgili mevzuat ve federasyonun ödeme esasları doğrultusunda yapılması planlanmaktadır.</w:t>
      </w:r>
    </w:p>
    <w:p w14:paraId="2A8547EF" w14:textId="77777777" w:rsidR="005E26FE" w:rsidRPr="005E26FE" w:rsidRDefault="00000000" w:rsidP="005E2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129898F8">
          <v:rect id="_x0000_i1035" style="width:0;height:1.5pt" o:hralign="center" o:hrstd="t" o:hr="t" fillcolor="#a0a0a0" stroked="f"/>
        </w:pict>
      </w:r>
    </w:p>
    <w:p w14:paraId="5625718B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11. ORGANİZASYONUN GENEL ŞEMASI</w:t>
      </w:r>
    </w:p>
    <w:p w14:paraId="7581B38A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🟢 ÖN ELEME</w:t>
      </w:r>
    </w:p>
    <w:p w14:paraId="0BD1B15E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Uşak – Ankara – Erzincan – Erzurum</w:t>
      </w:r>
    </w:p>
    <w:p w14:paraId="068E1CEC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Cambria Math" w:eastAsia="Times New Roman" w:hAnsi="Cambria Math" w:cs="Cambria Math"/>
          <w:sz w:val="24"/>
          <w:szCs w:val="24"/>
          <w:lang w:eastAsia="tr-TR"/>
        </w:rPr>
        <w:t>⬇️</w:t>
      </w:r>
    </w:p>
    <w:p w14:paraId="14F83EF0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 Grup Birincisi</w:t>
      </w:r>
    </w:p>
    <w:p w14:paraId="12932F51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Cambria Math" w:eastAsia="Times New Roman" w:hAnsi="Cambria Math" w:cs="Cambria Math"/>
          <w:sz w:val="24"/>
          <w:szCs w:val="24"/>
          <w:lang w:eastAsia="tr-TR"/>
        </w:rPr>
        <w:t>⬇️</w:t>
      </w:r>
    </w:p>
    <w:p w14:paraId="338AFDC2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tr-TR"/>
        </w:rPr>
        <w:t>🔵</w:t>
      </w: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 xml:space="preserve"> 16 TAKIMLI ANA TABLO</w:t>
      </w:r>
    </w:p>
    <w:p w14:paraId="7635D251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Segoe UI Symbol" w:eastAsia="Times New Roman" w:hAnsi="Segoe UI Symbol" w:cs="Segoe UI Symbol"/>
          <w:sz w:val="24"/>
          <w:szCs w:val="24"/>
          <w:lang w:eastAsia="tr-TR"/>
        </w:rPr>
        <w:t>📍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ANKARA</w:t>
      </w:r>
    </w:p>
    <w:p w14:paraId="09D25B46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12 Doğrudan Katılan Takım + 4 Ön Eleme Birincisi</w:t>
      </w:r>
    </w:p>
    <w:p w14:paraId="66044AFE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Cambria Math" w:eastAsia="Times New Roman" w:hAnsi="Cambria Math" w:cs="Cambria Math"/>
          <w:sz w:val="24"/>
          <w:szCs w:val="24"/>
          <w:lang w:eastAsia="tr-TR"/>
        </w:rPr>
        <w:t>⬇️</w:t>
      </w:r>
    </w:p>
    <w:p w14:paraId="4DBDE5D0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🏅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SERİ BAŞLARI</w:t>
      </w:r>
    </w:p>
    <w:p w14:paraId="092639DA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Erzurum 1. Takım → A Grubu</w:t>
      </w:r>
    </w:p>
    <w:p w14:paraId="1A861925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Erzurum 2. Takım → B Grubu</w:t>
      </w:r>
    </w:p>
    <w:p w14:paraId="257F55B8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Uşak 1. Takım → C Grubu</w:t>
      </w:r>
    </w:p>
    <w:p w14:paraId="21082CF1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Uşak 2. Takım → D Grubu</w:t>
      </w:r>
    </w:p>
    <w:p w14:paraId="51B0DCC3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Cambria Math" w:eastAsia="Times New Roman" w:hAnsi="Cambria Math" w:cs="Cambria Math"/>
          <w:sz w:val="24"/>
          <w:szCs w:val="24"/>
          <w:lang w:eastAsia="tr-TR"/>
        </w:rPr>
        <w:t>⬇️</w:t>
      </w:r>
    </w:p>
    <w:p w14:paraId="0911FC0F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lastRenderedPageBreak/>
        <w:t>📌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ÖN ELEME TAKIMLARI</w:t>
      </w:r>
    </w:p>
    <w:p w14:paraId="11FF8F6A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 Ön Eleme → A Grubu</w:t>
      </w:r>
    </w:p>
    <w:p w14:paraId="142D7F52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 Ön Eleme → B Grubu</w:t>
      </w:r>
    </w:p>
    <w:p w14:paraId="307A2DE7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 Ön Eleme → C Grubu</w:t>
      </w:r>
    </w:p>
    <w:p w14:paraId="5A3FCAD6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 Ön Eleme → D Grubu</w:t>
      </w:r>
    </w:p>
    <w:p w14:paraId="5C555E5D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Yeniden kura çekilmeyecektir.</w:t>
      </w:r>
    </w:p>
    <w:p w14:paraId="521201D5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Cambria Math" w:eastAsia="Times New Roman" w:hAnsi="Cambria Math" w:cs="Cambria Math"/>
          <w:sz w:val="24"/>
          <w:szCs w:val="24"/>
          <w:lang w:eastAsia="tr-TR"/>
        </w:rPr>
        <w:t>⬇️</w:t>
      </w:r>
    </w:p>
    <w:p w14:paraId="17DD1F60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tr-TR"/>
        </w:rPr>
        <w:t>🏆</w:t>
      </w: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 xml:space="preserve"> FİNAL FOUR</w:t>
      </w:r>
    </w:p>
    <w:p w14:paraId="190954EF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Segoe UI Symbol" w:eastAsia="Times New Roman" w:hAnsi="Segoe UI Symbol" w:cs="Segoe UI Symbol"/>
          <w:sz w:val="24"/>
          <w:szCs w:val="24"/>
          <w:lang w:eastAsia="tr-TR"/>
        </w:rPr>
        <w:t>📍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İSTANBUL</w:t>
      </w:r>
    </w:p>
    <w:p w14:paraId="160C0B00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A Grubu 1. </w:t>
      </w:r>
      <w:r w:rsidRPr="005E26FE">
        <w:rPr>
          <w:rFonts w:ascii="Segoe UI Symbol" w:eastAsia="Times New Roman" w:hAnsi="Segoe UI Symbol" w:cs="Segoe UI Symbol"/>
          <w:b/>
          <w:bCs/>
          <w:sz w:val="24"/>
          <w:szCs w:val="24"/>
          <w:lang w:eastAsia="tr-TR"/>
        </w:rPr>
        <w:t>🆚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C Grubu 1.</w:t>
      </w:r>
    </w:p>
    <w:p w14:paraId="670EBEFD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B Grubu 1. </w:t>
      </w:r>
      <w:r w:rsidRPr="005E26FE">
        <w:rPr>
          <w:rFonts w:ascii="Segoe UI Symbol" w:eastAsia="Times New Roman" w:hAnsi="Segoe UI Symbol" w:cs="Segoe UI Symbol"/>
          <w:b/>
          <w:bCs/>
          <w:sz w:val="24"/>
          <w:szCs w:val="24"/>
          <w:lang w:eastAsia="tr-TR"/>
        </w:rPr>
        <w:t>🆚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D Grubu 1.</w:t>
      </w:r>
    </w:p>
    <w:p w14:paraId="3BC1CE65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Cambria Math" w:eastAsia="Times New Roman" w:hAnsi="Cambria Math" w:cs="Cambria Math"/>
          <w:sz w:val="24"/>
          <w:szCs w:val="24"/>
          <w:lang w:eastAsia="tr-TR"/>
        </w:rPr>
        <w:t>⬇️</w:t>
      </w:r>
    </w:p>
    <w:p w14:paraId="1517D468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🥉 3.'LÜK</w:t>
      </w:r>
    </w:p>
    <w:p w14:paraId="4E3C59D8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Yarı Final Mağlubu </w:t>
      </w:r>
      <w:r w:rsidRPr="005E26FE">
        <w:rPr>
          <w:rFonts w:ascii="Segoe UI Symbol" w:eastAsia="Times New Roman" w:hAnsi="Segoe UI Symbol" w:cs="Segoe UI Symbol"/>
          <w:b/>
          <w:bCs/>
          <w:sz w:val="24"/>
          <w:szCs w:val="24"/>
          <w:lang w:eastAsia="tr-TR"/>
        </w:rPr>
        <w:t>🆚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Yarı Final Mağlubu</w:t>
      </w:r>
    </w:p>
    <w:p w14:paraId="7C4F98EB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Cambria Math" w:eastAsia="Times New Roman" w:hAnsi="Cambria Math" w:cs="Cambria Math"/>
          <w:sz w:val="24"/>
          <w:szCs w:val="24"/>
          <w:lang w:eastAsia="tr-TR"/>
        </w:rPr>
        <w:t>⬇️</w:t>
      </w:r>
    </w:p>
    <w:p w14:paraId="14AA6D54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sz w:val="27"/>
          <w:szCs w:val="27"/>
          <w:lang w:eastAsia="tr-TR"/>
        </w:rPr>
        <w:t>🏆</w:t>
      </w:r>
      <w:r w:rsidRPr="005E26FE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 FİNAL</w:t>
      </w:r>
    </w:p>
    <w:p w14:paraId="6930F007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Yarı Final Galibi </w:t>
      </w:r>
      <w:r w:rsidRPr="005E26FE">
        <w:rPr>
          <w:rFonts w:ascii="Segoe UI Symbol" w:eastAsia="Times New Roman" w:hAnsi="Segoe UI Symbol" w:cs="Segoe UI Symbol"/>
          <w:b/>
          <w:bCs/>
          <w:sz w:val="24"/>
          <w:szCs w:val="24"/>
          <w:lang w:eastAsia="tr-TR"/>
        </w:rPr>
        <w:t>🆚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Yarı Final Galibi</w:t>
      </w:r>
    </w:p>
    <w:p w14:paraId="15752572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Cambria Math" w:eastAsia="Times New Roman" w:hAnsi="Cambria Math" w:cs="Cambria Math"/>
          <w:sz w:val="24"/>
          <w:szCs w:val="24"/>
          <w:lang w:eastAsia="tr-TR"/>
        </w:rPr>
        <w:t>⬇️</w:t>
      </w:r>
    </w:p>
    <w:p w14:paraId="4A2A4547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tr-TR"/>
        </w:rPr>
        <w:t>🏆</w:t>
      </w: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 xml:space="preserve"> 2026 ATLI CİRİT TÜRKİYE ŞAMPİYONU</w:t>
      </w:r>
    </w:p>
    <w:p w14:paraId="52B09DD7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Türkiye 1. – Türkiye 2. – Türkiye 3. – Türkiye 4.</w:t>
      </w:r>
    </w:p>
    <w:p w14:paraId="5CA43445" w14:textId="77777777" w:rsidR="005E26FE" w:rsidRPr="005E26FE" w:rsidRDefault="00000000" w:rsidP="005E2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0331290E">
          <v:rect id="_x0000_i1036" style="width:0;height:1.5pt" o:hralign="center" o:hrstd="t" o:hr="t" fillcolor="#a0a0a0" stroked="f"/>
        </w:pict>
      </w:r>
    </w:p>
    <w:p w14:paraId="22761BE0" w14:textId="77777777" w:rsidR="005E26FE" w:rsidRPr="005E26FE" w:rsidRDefault="005E26FE" w:rsidP="005E26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12. SONUÇ VE TEMENNİ</w:t>
      </w:r>
    </w:p>
    <w:p w14:paraId="28182DED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2026 Atlı Cirit Türkiye Şampiyonası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kulüplerimiz arasındaki sportif rekabetin artırılması, başarılı takımların desteklenmesi ve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Atlı Cirit'in ülke genelinde daha güçlü bir yapıya kavuşturulması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hedeflenmektedir.</w:t>
      </w:r>
    </w:p>
    <w:p w14:paraId="42A6B6DD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>Geçtiğimiz yıl Türkiye Şampiyonası'na katılan illere verilen kontenjanların yeni sezon ana tablo sisteminde dikkate alınmasıyla, kulüplerimizin ve illerimizin sportif devamlılığının desteklenmesi amaçlanmaktadır.</w:t>
      </w:r>
    </w:p>
    <w:p w14:paraId="10C206FE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doğrultuda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Erzurum'un 2, Uşak'ın 2 takım kontenjanı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seri başı sistemine yansıtılmış; aynı illerden seri başı olacak takımların kendi illerindeki başarı sıralamasına göre gruplara yerleştirilmesi öngörülmüştür.</w:t>
      </w:r>
    </w:p>
    <w:p w14:paraId="7E92F56B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Final Four'a katılmaya hak kazanan dört takımın her birine yapılacak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300.000 TL Hoş Geldin Ödemesi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dereceye giren takımlara verilecek toplam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1.000.000 TL derece ödülü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sporcularımızın ve kulüplerimizin başarılarının desteklenmesi amaçlanmaktadır.</w:t>
      </w:r>
    </w:p>
    <w:p w14:paraId="66DDFE15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Tüm kulüplerimize, sporcularımıza, antrenörlerimize, hakemlerimize ve </w:t>
      </w: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Atlı Cirit camiasına</w:t>
      </w:r>
      <w:r w:rsidRPr="005E26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başarılar diler; 2026 Atlı Cirit Türkiye Şampiyonası'nın fair-play, sportmenlik, yüksek rekabet ve spor ahlakı içerisinde gerçekleştirilmesini temenni ederiz.</w:t>
      </w:r>
    </w:p>
    <w:p w14:paraId="7EC82E27" w14:textId="1EEFDDD1" w:rsidR="005E26FE" w:rsidRPr="005E26FE" w:rsidRDefault="005E26FE" w:rsidP="00923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E26FE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TGASDF YÖNETİM KURULU</w:t>
      </w:r>
    </w:p>
    <w:p w14:paraId="6E3A6CB2" w14:textId="77777777" w:rsidR="005E26FE" w:rsidRPr="005E26FE" w:rsidRDefault="005E26FE" w:rsidP="005E26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268CECA" w14:textId="77777777" w:rsidR="005E26FE" w:rsidRPr="005E26FE" w:rsidRDefault="005E26FE" w:rsidP="005E26F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E26FE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9D20B67" w14:textId="77777777" w:rsidR="00035DB7" w:rsidRDefault="00035DB7"/>
    <w:sectPr w:rsidR="00035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15FE8"/>
    <w:multiLevelType w:val="multilevel"/>
    <w:tmpl w:val="3316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330844"/>
    <w:multiLevelType w:val="multilevel"/>
    <w:tmpl w:val="919C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132F60"/>
    <w:multiLevelType w:val="multilevel"/>
    <w:tmpl w:val="5502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0789A"/>
    <w:multiLevelType w:val="multilevel"/>
    <w:tmpl w:val="FC18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742E8"/>
    <w:multiLevelType w:val="multilevel"/>
    <w:tmpl w:val="E220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136196"/>
    <w:multiLevelType w:val="multilevel"/>
    <w:tmpl w:val="0BBE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7381281">
    <w:abstractNumId w:val="2"/>
  </w:num>
  <w:num w:numId="2" w16cid:durableId="90899559">
    <w:abstractNumId w:val="3"/>
  </w:num>
  <w:num w:numId="3" w16cid:durableId="1889225174">
    <w:abstractNumId w:val="0"/>
  </w:num>
  <w:num w:numId="4" w16cid:durableId="1531381566">
    <w:abstractNumId w:val="4"/>
  </w:num>
  <w:num w:numId="5" w16cid:durableId="1197347976">
    <w:abstractNumId w:val="1"/>
  </w:num>
  <w:num w:numId="6" w16cid:durableId="14317753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B2"/>
    <w:rsid w:val="00035DB7"/>
    <w:rsid w:val="001B023C"/>
    <w:rsid w:val="00563BE1"/>
    <w:rsid w:val="005E26FE"/>
    <w:rsid w:val="008F0C98"/>
    <w:rsid w:val="00903BDF"/>
    <w:rsid w:val="009236D5"/>
    <w:rsid w:val="00C045F9"/>
    <w:rsid w:val="00E30E97"/>
    <w:rsid w:val="00F9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24F6"/>
  <w15:chartTrackingRefBased/>
  <w15:docId w15:val="{34E72D48-BCAD-4FD0-AB18-0C5974C6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0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92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85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71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42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7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72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98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9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018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492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7805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575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011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370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876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62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9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64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7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144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3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4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7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8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8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054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537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329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455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999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548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1210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KESKİN</dc:creator>
  <cp:keywords/>
  <dc:description/>
  <cp:lastModifiedBy>TGASDF TGASDF</cp:lastModifiedBy>
  <cp:revision>7</cp:revision>
  <dcterms:created xsi:type="dcterms:W3CDTF">2026-08-18T09:52:00Z</dcterms:created>
  <dcterms:modified xsi:type="dcterms:W3CDTF">2026-08-18T10:11:00Z</dcterms:modified>
</cp:coreProperties>
</file>