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64" w:tblpY="526"/>
        <w:tblOverlap w:val="never"/>
        <w:tblW w:w="107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2691"/>
        <w:gridCol w:w="2329"/>
        <w:gridCol w:w="83"/>
        <w:gridCol w:w="1272"/>
        <w:gridCol w:w="272"/>
        <w:gridCol w:w="1847"/>
      </w:tblGrid>
      <w:tr w:rsidR="009C16DC" w:rsidRPr="00570E1B" w14:paraId="0FBD5F0D" w14:textId="77777777" w:rsidTr="000F2C7B">
        <w:trPr>
          <w:trHeight w:hRule="exact" w:val="270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D3D02" w14:textId="17B7D5C1" w:rsidR="009C16DC" w:rsidRPr="00570E1B" w:rsidRDefault="00170D24" w:rsidP="00E52477">
            <w:pPr>
              <w:pStyle w:val="Gvdemetni20"/>
              <w:shd w:val="clear" w:color="auto" w:fill="auto"/>
              <w:spacing w:line="152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1553C8F" wp14:editId="77050C5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</wp:posOffset>
                      </wp:positionV>
                      <wp:extent cx="1266825" cy="933450"/>
                      <wp:effectExtent l="0" t="0" r="9525" b="0"/>
                      <wp:wrapNone/>
                      <wp:docPr id="1427769873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6682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0FEA1E" w14:textId="77777777" w:rsidR="009C16DC" w:rsidRDefault="00224D9A" w:rsidP="009C16DC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40C3AAE" wp14:editId="219931C3">
                                        <wp:extent cx="904875" cy="866775"/>
                                        <wp:effectExtent l="0" t="0" r="0" b="0"/>
                                        <wp:docPr id="27" name="Resim 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Resim 1"/>
                                                <pic:cNvPicPr preferRelativeResize="0"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3802" cy="9232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53C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left:0;text-align:left;margin-left:6.55pt;margin-top:1.65pt;width:99.75pt;height:73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U9hAIAAKYFAAAOAAAAZHJzL2Uyb0RvYy54bWysVFtv2jAUfp+0/2D5fQQoZW1EqFgrpkmo&#10;rUanPhvHBquOj2cbEvbrd+wEaLtKU6e9OHbOd27fuUyumkqTnXBegSnooNenRBgOpTLrgv54mH+6&#10;oMQHZkqmwYiC7oWnV9OPHya1zcUQNqBL4QgaMT6vbUE3Idg8yzzfiIr5HlhhUCjBVSzg062z0rEa&#10;rVc6G/b746wGV1oHXHiPf29aIZ0m+1IKHu6k9CIQXVCMLaTTpXMVz2w6YfnaMbtRvAuD/UMUFVMG&#10;nR5N3bDAyNapP0xVijvwIEOPQ5WBlIqLlANmM+i/yma5YVakXJAcb480+f9nlt/ulvbekdB8gQYL&#10;mJLwdgH8ySM3WW193mEipz73iI6JNtJV8YspEFREbvdHPkUTCI/WhuPxxfCcEo6yy7Oz0XkiPDtp&#10;W+fDVwEViZeCOqxXioDtFj5E/yw/QKIzD1qVc6V1esQeEdfakR3D6uowiNVEjRcobUhd0PEZuv6b&#10;hdX6DQtoT5uoKVI3dWGdmEi3sNciYrT5LiRRZSLkjRgZ58Ic40zoiJKY0XsUO/wpqvcot3mgRvIM&#10;JhyVK2XAtSy9pLZ8OhAjW3zXGL7NO1IQmlWD7MfrCso9dpSDdti85XOF1V0wH+6Zw+nCXsGNEe7w&#10;kBqwOtDdKNmA+/XW/4jHpkcpJTVOa0H9zy1zghL9zeA4XA5Gozje6TE6/zzEh3suWT2XmG11Ddgy&#10;A9xNlqdrxAd9uEoH1SMulln0iiJmOPouaDhcr0O7Q3AxcTGbJRAOtGVhYZaWHwYp9u5D88ic7Ro8&#10;4GjcwmGuWf6qz1tsLIyB2TaAVGkITqx2xOMySJ3eLa64bZ6/E+q0Xqe/AQAA//8DAFBLAwQUAAYA&#10;CAAAACEAuzROONoAAAAIAQAADwAAAGRycy9kb3ducmV2LnhtbEyPQUvEMBCF74L/IYzgzU3SYJHa&#10;dBFBPYrrCh6zzdiWbSalyXbrv3c86fHNe7z5Xr1dwygWnNMQyYLeKBBIbfQDdRb27083dyBSduTd&#10;GAktfGOCbXN5UbvKxzO94bLLneASSpWz0Oc8VVKmtsfg0iZOSOx9xTm4zHLupJ/dmcvDKAulShnc&#10;QPyhdxM+9tged6dgIar9h9evy4tEM3yqqSyOWT9be321PtyDyLjmvzD84jM6NMx0iCfySYysjeak&#10;BWNAsF3oogRx4PutMiCbWv4f0PwAAAD//wMAUEsBAi0AFAAGAAgAAAAhALaDOJL+AAAA4QEAABMA&#10;AAAAAAAAAAAAAAAAAAAAAFtDb250ZW50X1R5cGVzXS54bWxQSwECLQAUAAYACAAAACEAOP0h/9YA&#10;AACUAQAACwAAAAAAAAAAAAAAAAAvAQAAX3JlbHMvLnJlbHNQSwECLQAUAAYACAAAACEANJ/FPYQC&#10;AACmBQAADgAAAAAAAAAAAAAAAAAuAgAAZHJzL2Uyb0RvYy54bWxQSwECLQAUAAYACAAAACEAuzRO&#10;ONoAAAAIAQAADwAAAAAAAAAAAAAAAADeBAAAZHJzL2Rvd25yZXYueG1sUEsFBgAAAAAEAAQA8wAA&#10;AOUFAAAAAA==&#10;" fillcolor="white [3201]" strokecolor="white [3212]" strokeweight=".5pt">
                      <v:path arrowok="t"/>
                      <v:textbox>
                        <w:txbxContent>
                          <w:p w14:paraId="2E0FEA1E" w14:textId="77777777" w:rsidR="009C16DC" w:rsidRDefault="00224D9A" w:rsidP="009C16DC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40C3AAE" wp14:editId="219931C3">
                                  <wp:extent cx="904875" cy="866775"/>
                                  <wp:effectExtent l="0" t="0" r="0" b="0"/>
                                  <wp:docPr id="27" name="Resim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sim 1"/>
                                          <pic:cNvPicPr preferRelativeResize="0"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802" cy="923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A1EC9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TÜRKİYE GELENEKSEL </w:t>
            </w:r>
            <w:r w:rsidR="00224D9A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ATLI </w:t>
            </w: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SPOR DALLARI FEDERASYONU</w:t>
            </w:r>
          </w:p>
          <w:p w14:paraId="28DBF38B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91AD784" w14:textId="148ABCE9" w:rsidR="009C16DC" w:rsidRPr="00570E1B" w:rsidRDefault="00457938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6012AC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9C16DC"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HAKEM VİZE BAŞVURU FORMU</w:t>
            </w:r>
          </w:p>
          <w:p w14:paraId="35CAA963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AD10AEA" w14:textId="7D68B989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C8595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FOTO</w:t>
            </w:r>
          </w:p>
        </w:tc>
      </w:tr>
      <w:tr w:rsidR="009C16DC" w:rsidRPr="00570E1B" w14:paraId="7B363C53" w14:textId="77777777" w:rsidTr="00E52477">
        <w:trPr>
          <w:trHeight w:val="409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438DB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T.C. K</w:t>
            </w:r>
            <w:r w:rsidR="00924164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İ</w:t>
            </w: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ML</w:t>
            </w:r>
            <w:r w:rsidR="00D84584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İ</w:t>
            </w: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K NO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62BAC" w14:textId="3A9A8E37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6DC" w:rsidRPr="00570E1B" w14:paraId="313787DA" w14:textId="77777777" w:rsidTr="00E52477">
        <w:trPr>
          <w:trHeight w:val="409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529FF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ADI SOYADI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90091" w14:textId="564EB610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6DC" w:rsidRPr="00570E1B" w14:paraId="69173804" w14:textId="77777777" w:rsidTr="00E52477">
        <w:trPr>
          <w:trHeight w:hRule="exact" w:val="370"/>
        </w:trPr>
        <w:tc>
          <w:tcPr>
            <w:tcW w:w="4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3937B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KADEMES</w:t>
            </w:r>
            <w:r w:rsidR="00924164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B4FF" w14:textId="4FCFC768" w:rsidR="009C16DC" w:rsidRPr="00570E1B" w:rsidRDefault="00170D24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E0128EB" wp14:editId="718D2BA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10795</wp:posOffset>
                      </wp:positionV>
                      <wp:extent cx="457200" cy="121285"/>
                      <wp:effectExtent l="0" t="0" r="0" b="0"/>
                      <wp:wrapNone/>
                      <wp:docPr id="240443802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C7C22" id="Dikdörtgen 5" o:spid="_x0000_s1026" style="position:absolute;margin-left:38.45pt;margin-top:.85pt;width:36pt;height:9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2KewIAAF4FAAAOAAAAZHJzL2Uyb0RvYy54bWysVEtv2zAMvg/YfxB0Xx0H7dYZdYqgRYcB&#10;QVssHXpWZCk2JosapcTJfv0o+ZGiK3YY5oMgmeTH10deXR9aw/YKfQO25PnZjDNlJVSN3Zb8+9Pd&#10;h0vOfBC2EgasKvlReX69eP/uqnOFmkMNplLICMT6onMlr0NwRZZ5WatW+DNwypJQA7Yi0BO3WYWi&#10;I/TWZPPZ7GPWAVYOQSrv6e9tL+SLhK+1kuFBa68CMyWn2EI6MZ2beGaLK1FsUbi6kUMY4h+iaEVj&#10;yekEdSuCYDts/oBqG4ngQYczCW0GWjdSpRwom3z2Kpt1LZxKuVBxvJvK5P8frLzfr90jxtC9W4H8&#10;4akiWed8MUniww86B41t1KXA2SFV8ThVUR0Ck/Tz/OITdYYzSaJ8ns8vL2KVM1GMxg59+KKgZfFS&#10;cqQmpdqJ/cqHXnVUSXGBaaq7xpj0iMRQNwbZXlBLN9t8APcnrRR+H3GKPRyNirbGflOaNRXFOE8O&#10;E8tOYEJKZUPei2pRqd7HxYy+0cvoPiWUACOypugm7AFg1OxBRuw+vUE/mqpE0sl49rfAeuPJInkG&#10;GybjtrGAbwEYymrw3OsPPfZ9aWKVNlAdH5Eh9CPinbxrqD0r4cOjQJoJ6ijNeXigQxvoSg7DjbMa&#10;8Ndb/6M+UZWknHU0YyX3P3cCFWfmqyUSf87Pz+NQpkeiDWf4UrJ5KbG79gao5zltFCfTlYwxmPGq&#10;EdpnWgfL6JVEwkryXXIZcHzchH72aaFItVwmNRpEJ8LKrp2M4LGqkX5Ph2eBbuBoIHLfwziPonhF&#10;1V43WlpY7gLoJvH4VNeh3jTEiTjDwolb4uU7aZ3W4uI3AAAA//8DAFBLAwQUAAYACAAAACEAgFf6&#10;zNoAAAAHAQAADwAAAGRycy9kb3ducmV2LnhtbEyOzU7DMBCE70i8g7VI3KhDQWmaxqlQJbihigQk&#10;jk68JIZ4HcVuG96e7akc50czX7Gd3SCOOAXrScH9IgGB1HpjqVPwXj/fZSBC1GT04AkV/GKAbXl9&#10;Vejc+BO94bGKneARCrlW0Mc45lKGtkenw8KPSJx9+cnpyHLqpJn0icfdIJdJkkqnLfFDr0fc9dj+&#10;VAenINqPz5cBff2aNt3efNfVbv9glbq9mZ82ICLO8VKGMz6jQ8lMjT+QCWJQsErX3GR/BeIcP2as&#10;GwXLJANZFvI/f/kHAAD//wMAUEsBAi0AFAAGAAgAAAAhALaDOJL+AAAA4QEAABMAAAAAAAAAAAAA&#10;AAAAAAAAAFtDb250ZW50X1R5cGVzXS54bWxQSwECLQAUAAYACAAAACEAOP0h/9YAAACUAQAACwAA&#10;AAAAAAAAAAAAAAAvAQAAX3JlbHMvLnJlbHNQSwECLQAUAAYACAAAACEAkb3NinsCAABeBQAADgAA&#10;AAAAAAAAAAAAAAAuAgAAZHJzL2Uyb0RvYy54bWxQSwECLQAUAAYACAAAACEAgFf6zNoAAAAHAQAA&#10;DwAAAAAAAAAAAAAAAADVBAAAZHJzL2Rvd25yZXYueG1sUEsFBgAAAAAEAAQA8wAAANwFAAAAAA=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54FEA" w14:textId="2028C66B" w:rsidR="009C16DC" w:rsidRPr="00570E1B" w:rsidRDefault="00170D24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8B9996" wp14:editId="24565C89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0</wp:posOffset>
                      </wp:positionV>
                      <wp:extent cx="457200" cy="121285"/>
                      <wp:effectExtent l="0" t="0" r="0" b="0"/>
                      <wp:wrapNone/>
                      <wp:docPr id="916381772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E1C4D" id="Dikdörtgen 3" o:spid="_x0000_s1026" style="position:absolute;margin-left:25.4pt;margin-top:0;width:36pt;height: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2KewIAAF4FAAAOAAAAZHJzL2Uyb0RvYy54bWysVEtv2zAMvg/YfxB0Xx0H7dYZdYqgRYcB&#10;QVssHXpWZCk2JosapcTJfv0o+ZGiK3YY5oMgmeTH10deXR9aw/YKfQO25PnZjDNlJVSN3Zb8+9Pd&#10;h0vOfBC2EgasKvlReX69eP/uqnOFmkMNplLICMT6onMlr0NwRZZ5WatW+DNwypJQA7Yi0BO3WYWi&#10;I/TWZPPZ7GPWAVYOQSrv6e9tL+SLhK+1kuFBa68CMyWn2EI6MZ2beGaLK1FsUbi6kUMY4h+iaEVj&#10;yekEdSuCYDts/oBqG4ngQYczCW0GWjdSpRwom3z2Kpt1LZxKuVBxvJvK5P8frLzfr90jxtC9W4H8&#10;4akiWed8MUniww86B41t1KXA2SFV8ThVUR0Ck/Tz/OITdYYzSaJ8ns8vL2KVM1GMxg59+KKgZfFS&#10;cqQmpdqJ/cqHXnVUSXGBaaq7xpj0iMRQNwbZXlBLN9t8APcnrRR+H3GKPRyNirbGflOaNRXFOE8O&#10;E8tOYEJKZUPei2pRqd7HxYy+0cvoPiWUACOypugm7AFg1OxBRuw+vUE/mqpE0sl49rfAeuPJInkG&#10;GybjtrGAbwEYymrw3OsPPfZ9aWKVNlAdH5Eh9CPinbxrqD0r4cOjQJoJ6ijNeXigQxvoSg7DjbMa&#10;8Ndb/6M+UZWknHU0YyX3P3cCFWfmqyUSf87Pz+NQpkeiDWf4UrJ5KbG79gao5zltFCfTlYwxmPGq&#10;EdpnWgfL6JVEwkryXXIZcHzchH72aaFItVwmNRpEJ8LKrp2M4LGqkX5Ph2eBbuBoIHLfwziPonhF&#10;1V43WlpY7gLoJvH4VNeh3jTEiTjDwolb4uU7aZ3W4uI3AAAA//8DAFBLAwQUAAYACAAAACEAK3on&#10;v9oAAAAGAQAADwAAAGRycy9kb3ducmV2LnhtbEyPwU7DMBBE70j8g7VI3KjTICqaxqlQJbihigQk&#10;jk68JAZ7HcVuG/6e7YneZjSrmbfldvZOHHGKNpCC5SIDgdQFY6lX8N483z2CiEmT0S4QKvjFCNvq&#10;+qrUhQknesNjnXrBJRQLrWBIaSykjN2AXsdFGJE4+wqT14nt1Esz6ROXeyfzLFtJry3xwqBH3A3Y&#10;/dQHryDZj88Xh6F5XbX93nw39W5/b5W6vZmfNiASzun/GM74jA4VM7XhQCYKp+AhY/KkgB86p3nO&#10;tmWxXoKsSnmJX/0BAAD//wMAUEsBAi0AFAAGAAgAAAAhALaDOJL+AAAA4QEAABMAAAAAAAAAAAAA&#10;AAAAAAAAAFtDb250ZW50X1R5cGVzXS54bWxQSwECLQAUAAYACAAAACEAOP0h/9YAAACUAQAACwAA&#10;AAAAAAAAAAAAAAAvAQAAX3JlbHMvLnJlbHNQSwECLQAUAAYACAAAACEAkb3NinsCAABeBQAADgAA&#10;AAAAAAAAAAAAAAAuAgAAZHJzL2Uyb0RvYy54bWxQSwECLQAUAAYACAAAACEAK3onv9oAAAAGAQAA&#10;DwAAAAAAAAAAAAAAAADVBAAAZHJzL2Rvd25yZXYueG1sUEsFBgAAAAAEAAQA8wAAANwFAAAAAA=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77D1A" w14:textId="0A90E21D" w:rsidR="009C16DC" w:rsidRPr="00570E1B" w:rsidRDefault="00170D24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8B9996" wp14:editId="49ACF070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49530</wp:posOffset>
                      </wp:positionV>
                      <wp:extent cx="457200" cy="121285"/>
                      <wp:effectExtent l="0" t="0" r="0" b="0"/>
                      <wp:wrapNone/>
                      <wp:docPr id="477753143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361CD" id="Dikdörtgen 1" o:spid="_x0000_s1026" style="position:absolute;margin-left:23.8pt;margin-top:3.9pt;width:36pt;height: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2KewIAAF4FAAAOAAAAZHJzL2Uyb0RvYy54bWysVEtv2zAMvg/YfxB0Xx0H7dYZdYqgRYcB&#10;QVssHXpWZCk2JosapcTJfv0o+ZGiK3YY5oMgmeTH10deXR9aw/YKfQO25PnZjDNlJVSN3Zb8+9Pd&#10;h0vOfBC2EgasKvlReX69eP/uqnOFmkMNplLICMT6onMlr0NwRZZ5WatW+DNwypJQA7Yi0BO3WYWi&#10;I/TWZPPZ7GPWAVYOQSrv6e9tL+SLhK+1kuFBa68CMyWn2EI6MZ2beGaLK1FsUbi6kUMY4h+iaEVj&#10;yekEdSuCYDts/oBqG4ngQYczCW0GWjdSpRwom3z2Kpt1LZxKuVBxvJvK5P8frLzfr90jxtC9W4H8&#10;4akiWed8MUniww86B41t1KXA2SFV8ThVUR0Ck/Tz/OITdYYzSaJ8ns8vL2KVM1GMxg59+KKgZfFS&#10;cqQmpdqJ/cqHXnVUSXGBaaq7xpj0iMRQNwbZXlBLN9t8APcnrRR+H3GKPRyNirbGflOaNRXFOE8O&#10;E8tOYEJKZUPei2pRqd7HxYy+0cvoPiWUACOypugm7AFg1OxBRuw+vUE/mqpE0sl49rfAeuPJInkG&#10;GybjtrGAbwEYymrw3OsPPfZ9aWKVNlAdH5Eh9CPinbxrqD0r4cOjQJoJ6ijNeXigQxvoSg7DjbMa&#10;8Ndb/6M+UZWknHU0YyX3P3cCFWfmqyUSf87Pz+NQpkeiDWf4UrJ5KbG79gao5zltFCfTlYwxmPGq&#10;EdpnWgfL6JVEwkryXXIZcHzchH72aaFItVwmNRpEJ8LKrp2M4LGqkX5Ph2eBbuBoIHLfwziPonhF&#10;1V43WlpY7gLoJvH4VNeh3jTEiTjDwolb4uU7aZ3W4uI3AAAA//8DAFBLAwQUAAYACAAAACEAIk2H&#10;bNsAAAAHAQAADwAAAGRycy9kb3ducmV2LnhtbEyPwU7DMBBE70j8g7VI3KjTglIasqlQJbihigQk&#10;jk68JAZ7HcVuG/4e9wTH0Yxm3pTb2VlxpCkYzwjLRQaCuPPacI/w1jzd3IMIUbFW1jMh/FCAbXV5&#10;UapC+xO/0rGOvUglHAqFMMQ4FlKGbiCnwsKPxMn79JNTMcmpl3pSp1TurFxlWS6dMpwWBjXSbqDu&#10;uz44hGjeP54t+eYlb/u9/mrq3f7WIF5fzY8PICLN8S8MZ/yEDlViav2BdRAW4W6dpyTCOh0428tN&#10;0i3CKt+ArEr5n7/6BQAA//8DAFBLAQItABQABgAIAAAAIQC2gziS/gAAAOEBAAATAAAAAAAAAAAA&#10;AAAAAAAAAABbQ29udGVudF9UeXBlc10ueG1sUEsBAi0AFAAGAAgAAAAhADj9If/WAAAAlAEAAAsA&#10;AAAAAAAAAAAAAAAALwEAAF9yZWxzLy5yZWxzUEsBAi0AFAAGAAgAAAAhAJG9zYp7AgAAXgUAAA4A&#10;AAAAAAAAAAAAAAAALgIAAGRycy9lMm9Eb2MueG1sUEsBAi0AFAAGAAgAAAAhACJNh2zbAAAABwEA&#10;AA8AAAAAAAAAAAAAAAAA1QQAAGRycy9kb3ducmV2LnhtbFBLBQYAAAAABAAEAPMAAADdBQAAAAA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522F0F">
              <w:rPr>
                <w:sz w:val="22"/>
                <w:szCs w:val="22"/>
              </w:rPr>
              <w:t xml:space="preserve">      </w:t>
            </w:r>
          </w:p>
        </w:tc>
      </w:tr>
      <w:tr w:rsidR="009C16DC" w:rsidRPr="00570E1B" w14:paraId="7E83964E" w14:textId="77777777" w:rsidTr="00E52477">
        <w:trPr>
          <w:trHeight w:hRule="exact" w:val="384"/>
        </w:trPr>
        <w:tc>
          <w:tcPr>
            <w:tcW w:w="49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CCEF1C" w14:textId="77777777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DD019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ULUSAL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5417F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İL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E8CFD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ADAY</w:t>
            </w:r>
          </w:p>
        </w:tc>
      </w:tr>
      <w:tr w:rsidR="009C16DC" w:rsidRPr="00570E1B" w14:paraId="2F3DE0CE" w14:textId="77777777" w:rsidTr="00E52477">
        <w:trPr>
          <w:trHeight w:val="42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A2AB8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SPOR DALI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59C68" w14:textId="24AB54BD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6DC" w:rsidRPr="00570E1B" w14:paraId="667586E7" w14:textId="77777777" w:rsidTr="00E52477">
        <w:trPr>
          <w:trHeight w:val="42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5F9F4" w14:textId="77777777" w:rsidR="009C16DC" w:rsidRPr="0032417F" w:rsidRDefault="0032417F" w:rsidP="00E52477">
            <w:pPr>
              <w:pStyle w:val="Gvdemetni20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32417F">
              <w:rPr>
                <w:rStyle w:val="Gvdemetni2Arial9ptKaln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KATILDIĞI İL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3028B" w14:textId="5BDE90BA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6DC" w:rsidRPr="00570E1B" w14:paraId="587D4802" w14:textId="77777777" w:rsidTr="00E52477">
        <w:trPr>
          <w:trHeight w:val="42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54826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MESLEĞİ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DB9CA" w14:textId="04632703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6DC" w:rsidRPr="00570E1B" w14:paraId="77D057A9" w14:textId="77777777" w:rsidTr="00E52477">
        <w:trPr>
          <w:trHeight w:val="913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05575" w14:textId="77777777" w:rsidR="009C16DC" w:rsidRPr="00570E1B" w:rsidRDefault="003F3F7F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EV YA DA İŞ </w:t>
            </w:r>
            <w:r w:rsidR="009C16DC"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ADRESİ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B5674" w14:textId="77777777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16DC" w:rsidRPr="00570E1B" w14:paraId="73E538A2" w14:textId="77777777" w:rsidTr="00E52477">
        <w:trPr>
          <w:trHeight w:val="42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FDF17" w14:textId="77777777" w:rsidR="009C16DC" w:rsidRPr="00570E1B" w:rsidRDefault="009C16DC" w:rsidP="00E52477">
            <w:pPr>
              <w:pStyle w:val="Gvdemetni20"/>
              <w:shd w:val="clear" w:color="auto" w:fill="auto"/>
              <w:spacing w:line="200" w:lineRule="exact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BANKA ADI ve IBAN NO 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E3006" w14:textId="6ADC3FBB" w:rsidR="009C16DC" w:rsidRPr="00570E1B" w:rsidRDefault="009C16DC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749" w:rsidRPr="00570E1B" w14:paraId="76B6E28E" w14:textId="77777777" w:rsidTr="00E52477">
        <w:trPr>
          <w:trHeight w:val="476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A92C4" w14:textId="77777777" w:rsidR="00962749" w:rsidRPr="00570E1B" w:rsidRDefault="00962749" w:rsidP="00E52477">
            <w:pPr>
              <w:pStyle w:val="Gvdemetni20"/>
              <w:spacing w:line="200" w:lineRule="exact"/>
              <w:ind w:left="140"/>
              <w:jc w:val="center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NÜFUS BİLGİLERİ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D430A" w14:textId="77777777" w:rsidR="00962749" w:rsidRPr="00570E1B" w:rsidRDefault="00962749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sz w:val="22"/>
                <w:szCs w:val="22"/>
              </w:rPr>
              <w:t>DOĞUM TARİHİ</w:t>
            </w:r>
            <w:r>
              <w:rPr>
                <w:sz w:val="22"/>
                <w:szCs w:val="22"/>
              </w:rPr>
              <w:t xml:space="preserve"> ve YERİ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1CEAB" w14:textId="0FC132BF" w:rsidR="00962749" w:rsidRPr="00570E1B" w:rsidRDefault="00962749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24FA9" w14:textId="1E85D821" w:rsidR="00962749" w:rsidRPr="00570E1B" w:rsidRDefault="00962749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674" w:rsidRPr="00570E1B" w14:paraId="7DCC06DA" w14:textId="77777777" w:rsidTr="00E52477">
        <w:trPr>
          <w:trHeight w:val="476"/>
        </w:trPr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1E4B75" w14:textId="77777777" w:rsidR="009D5674" w:rsidRPr="00570E1B" w:rsidRDefault="009D5674" w:rsidP="00E52477">
            <w:pPr>
              <w:pStyle w:val="Gvdemetni20"/>
              <w:shd w:val="clear" w:color="auto" w:fill="auto"/>
              <w:spacing w:line="200" w:lineRule="exact"/>
              <w:ind w:left="14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1BAAB" w14:textId="77777777" w:rsidR="009D5674" w:rsidRPr="00570E1B" w:rsidRDefault="009D5674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İL</w:t>
            </w:r>
            <w:r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 / </w:t>
            </w: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İLÇE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312EF" w14:textId="6C1C0341" w:rsidR="009D5674" w:rsidRPr="00570E1B" w:rsidRDefault="009D5674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A0204" w14:textId="01C48B2E" w:rsidR="009D5674" w:rsidRPr="00570E1B" w:rsidRDefault="009D5674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F5F" w:rsidRPr="00570E1B" w14:paraId="07932CDB" w14:textId="77777777" w:rsidTr="00E52477">
        <w:trPr>
          <w:trHeight w:val="476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FCA44" w14:textId="77777777" w:rsidR="00962749" w:rsidRDefault="00C1007B" w:rsidP="00E52477">
            <w:pPr>
              <w:pStyle w:val="Gvdemetni20"/>
              <w:spacing w:line="200" w:lineRule="exact"/>
              <w:jc w:val="center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Ö</w:t>
            </w:r>
            <w:r w:rsidR="00E95F5F"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ZEL</w:t>
            </w:r>
          </w:p>
          <w:p w14:paraId="1F6F49ED" w14:textId="77777777" w:rsidR="00E95F5F" w:rsidRPr="00570E1B" w:rsidRDefault="00E95F5F" w:rsidP="00E52477">
            <w:pPr>
              <w:pStyle w:val="Gvdemetni20"/>
              <w:spacing w:line="200" w:lineRule="exact"/>
              <w:jc w:val="center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 xml:space="preserve"> BİLGİLER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3DDEC" w14:textId="77777777" w:rsidR="00E95F5F" w:rsidRPr="00570E1B" w:rsidRDefault="00E95F5F" w:rsidP="00E52477">
            <w:pPr>
              <w:pStyle w:val="Gvdemetni20"/>
              <w:shd w:val="clear" w:color="auto" w:fill="auto"/>
              <w:spacing w:line="200" w:lineRule="exact"/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CEP TEL</w:t>
            </w:r>
            <w:r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EFONU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54B85" w14:textId="1CA741BA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F34A4" w14:textId="09B5C084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F5F" w:rsidRPr="00570E1B" w14:paraId="613FD5EB" w14:textId="77777777" w:rsidTr="00E52477">
        <w:trPr>
          <w:trHeight w:val="476"/>
        </w:trPr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65A053" w14:textId="77777777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43DB6" w14:textId="77777777" w:rsidR="00E95F5F" w:rsidRPr="00570E1B" w:rsidRDefault="00E95F5F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E-POSTA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3360" w14:textId="77777777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F5F" w:rsidRPr="00570E1B" w14:paraId="722E26C3" w14:textId="77777777" w:rsidTr="00E52477">
        <w:trPr>
          <w:trHeight w:val="476"/>
        </w:trPr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FE95B9" w14:textId="77777777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2D5FE" w14:textId="77777777" w:rsidR="00E95F5F" w:rsidRPr="00570E1B" w:rsidRDefault="00E95F5F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EĞİTİM DURUMU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82773" w14:textId="4493A5C8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F5F" w:rsidRPr="00570E1B" w14:paraId="265DAD26" w14:textId="77777777" w:rsidTr="00E52477">
        <w:trPr>
          <w:trHeight w:val="476"/>
        </w:trPr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20BAF" w14:textId="77777777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73AB9" w14:textId="77777777" w:rsidR="00E95F5F" w:rsidRPr="00570E1B" w:rsidRDefault="00E95F5F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YABANCI DİL/DÜZEY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4B8AD" w14:textId="6F4BC07F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F5F" w:rsidRPr="00570E1B" w14:paraId="4AE3CA58" w14:textId="77777777" w:rsidTr="00E52477">
        <w:trPr>
          <w:trHeight w:val="476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85EA6" w14:textId="77777777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3E9F6" w14:textId="77777777" w:rsidR="00E95F5F" w:rsidRPr="00570E1B" w:rsidRDefault="00E95F5F" w:rsidP="00E52477">
            <w:pPr>
              <w:pStyle w:val="Gvdemetni20"/>
              <w:shd w:val="clear" w:color="auto" w:fill="auto"/>
              <w:spacing w:line="200" w:lineRule="exact"/>
              <w:rPr>
                <w:sz w:val="22"/>
                <w:szCs w:val="22"/>
              </w:rPr>
            </w:pPr>
            <w:r w:rsidRPr="00570E1B">
              <w:rPr>
                <w:rStyle w:val="Gvdemetni2Arial9ptKaln0"/>
                <w:rFonts w:ascii="Times New Roman" w:hAnsi="Times New Roman" w:cs="Times New Roman"/>
                <w:b w:val="0"/>
                <w:sz w:val="22"/>
                <w:szCs w:val="22"/>
              </w:rPr>
              <w:t>KAN GRUBU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34C52" w14:textId="77777777" w:rsidR="00E95F5F" w:rsidRPr="00570E1B" w:rsidRDefault="00E95F5F" w:rsidP="00E524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D662AB" w14:textId="77777777" w:rsidR="0075352B" w:rsidRDefault="00570E1B" w:rsidP="00E34397">
      <w:pPr>
        <w:pStyle w:val="AltBilgi"/>
        <w:tabs>
          <w:tab w:val="left" w:pos="705"/>
        </w:tabs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ab/>
      </w:r>
      <w:r>
        <w:rPr>
          <w:b/>
          <w:color w:val="000000"/>
          <w:shd w:val="clear" w:color="auto" w:fill="FFFFFF"/>
        </w:rPr>
        <w:tab/>
      </w:r>
    </w:p>
    <w:p w14:paraId="7E9405A5" w14:textId="77777777" w:rsidR="0075352B" w:rsidRPr="00FC57B0" w:rsidRDefault="0075352B" w:rsidP="00FC57B0">
      <w:pPr>
        <w:pStyle w:val="AltBilgi"/>
        <w:tabs>
          <w:tab w:val="left" w:pos="705"/>
        </w:tabs>
        <w:rPr>
          <w:b/>
        </w:rPr>
      </w:pPr>
    </w:p>
    <w:p w14:paraId="0FA98EBE" w14:textId="77777777" w:rsidR="005555B9" w:rsidRDefault="005555B9">
      <w:pPr>
        <w:rPr>
          <w:sz w:val="2"/>
          <w:szCs w:val="2"/>
        </w:rPr>
      </w:pPr>
    </w:p>
    <w:p w14:paraId="76D5D5FA" w14:textId="77777777" w:rsidR="00FC57B0" w:rsidRPr="00FC57B0" w:rsidRDefault="00FC57B0" w:rsidP="00FC57B0">
      <w:pPr>
        <w:tabs>
          <w:tab w:val="left" w:pos="1005"/>
        </w:tabs>
        <w:rPr>
          <w:sz w:val="2"/>
          <w:szCs w:val="2"/>
        </w:rPr>
      </w:pPr>
    </w:p>
    <w:p w14:paraId="047ED88D" w14:textId="77777777" w:rsidR="00FC57B0" w:rsidRPr="00FC57B0" w:rsidRDefault="00FC57B0" w:rsidP="00FC57B0">
      <w:pPr>
        <w:rPr>
          <w:sz w:val="2"/>
          <w:szCs w:val="2"/>
        </w:rPr>
      </w:pPr>
    </w:p>
    <w:p w14:paraId="11464F19" w14:textId="77777777" w:rsidR="00FC57B0" w:rsidRPr="00FC57B0" w:rsidRDefault="00FC57B0" w:rsidP="00FC57B0">
      <w:pPr>
        <w:rPr>
          <w:sz w:val="2"/>
          <w:szCs w:val="2"/>
        </w:rPr>
      </w:pPr>
    </w:p>
    <w:sectPr w:rsidR="00FC57B0" w:rsidRPr="00FC57B0" w:rsidSect="0075352B">
      <w:footerReference w:type="default" r:id="rId7"/>
      <w:pgSz w:w="11900" w:h="16840"/>
      <w:pgMar w:top="663" w:right="714" w:bottom="289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0EF5" w14:textId="77777777" w:rsidR="00C30D26" w:rsidRDefault="00C30D26">
      <w:r>
        <w:separator/>
      </w:r>
    </w:p>
  </w:endnote>
  <w:endnote w:type="continuationSeparator" w:id="0">
    <w:p w14:paraId="429759D1" w14:textId="77777777" w:rsidR="00C30D26" w:rsidRDefault="00C3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1F7B" w14:textId="77777777" w:rsidR="00AF49A7" w:rsidRPr="00AF49A7" w:rsidRDefault="00AF49A7" w:rsidP="00AF49A7">
    <w:pPr>
      <w:pStyle w:val="AltBilgi"/>
      <w:tabs>
        <w:tab w:val="left" w:pos="705"/>
      </w:tabs>
      <w:jc w:val="center"/>
      <w:rPr>
        <w:rStyle w:val="apple-converted-space"/>
        <w:b/>
        <w:color w:val="000000"/>
        <w:shd w:val="clear" w:color="auto" w:fill="FFFFFF"/>
      </w:rPr>
    </w:pPr>
    <w:r w:rsidRPr="00AF49A7">
      <w:rPr>
        <w:b/>
        <w:color w:val="000000"/>
        <w:shd w:val="clear" w:color="auto" w:fill="FFFFFF"/>
      </w:rPr>
      <w:t>Adres: Nasuh Akar Mahallesi Süleyman Hacı Abdullahoğlu Caddesi No:43/4 Çankaya/ANKARA</w:t>
    </w:r>
  </w:p>
  <w:p w14:paraId="03E583F5" w14:textId="77777777" w:rsidR="00AF49A7" w:rsidRPr="00AF49A7" w:rsidRDefault="00AF49A7" w:rsidP="00AF49A7">
    <w:pPr>
      <w:pStyle w:val="AltBilgi"/>
      <w:jc w:val="center"/>
      <w:rPr>
        <w:b/>
        <w:color w:val="000000"/>
        <w:bdr w:val="none" w:sz="0" w:space="0" w:color="auto" w:frame="1"/>
        <w:shd w:val="clear" w:color="auto" w:fill="FFFFFF"/>
      </w:rPr>
    </w:pPr>
    <w:r w:rsidRPr="00AF49A7">
      <w:rPr>
        <w:b/>
        <w:color w:val="000000"/>
        <w:shd w:val="clear" w:color="auto" w:fill="FFFFFF"/>
      </w:rPr>
      <w:t xml:space="preserve">Telefon: +90 312 311 61 93   Faks: +90 312 311 90 45     </w:t>
    </w:r>
    <w:hyperlink r:id="rId1" w:history="1">
      <w:r w:rsidRPr="00AF49A7">
        <w:rPr>
          <w:rStyle w:val="Kpr"/>
          <w:rFonts w:eastAsia="Arial"/>
          <w:b/>
          <w:u w:val="none"/>
          <w:shd w:val="clear" w:color="auto" w:fill="FFFFFF"/>
        </w:rPr>
        <w:t>http://www.tgasdf.gov.tr</w:t>
      </w:r>
    </w:hyperlink>
    <w:r w:rsidRPr="00AF49A7">
      <w:rPr>
        <w:rStyle w:val="Kpr"/>
        <w:rFonts w:eastAsia="Arial"/>
        <w:b/>
        <w:u w:val="none"/>
        <w:shd w:val="clear" w:color="auto" w:fill="FFFFFF"/>
      </w:rPr>
      <w:t xml:space="preserve">  </w:t>
    </w:r>
    <w:hyperlink r:id="rId2" w:history="1">
      <w:r w:rsidRPr="00AF49A7">
        <w:rPr>
          <w:rStyle w:val="Kpr"/>
          <w:rFonts w:eastAsia="Arial"/>
          <w:b/>
          <w:u w:val="none"/>
          <w:bdr w:val="none" w:sz="0" w:space="0" w:color="auto" w:frame="1"/>
          <w:shd w:val="clear" w:color="auto" w:fill="FFFFFF"/>
        </w:rPr>
        <w:t>E-mail: bilgi@tgasdf.</w:t>
      </w:r>
    </w:hyperlink>
    <w:r w:rsidRPr="00AF49A7">
      <w:rPr>
        <w:rStyle w:val="Kpr"/>
        <w:rFonts w:eastAsia="Arial"/>
        <w:b/>
        <w:u w:val="none"/>
        <w:bdr w:val="none" w:sz="0" w:space="0" w:color="auto" w:frame="1"/>
        <w:shd w:val="clear" w:color="auto" w:fill="FFFFFF"/>
      </w:rPr>
      <w:t>gov.tr</w:t>
    </w:r>
  </w:p>
  <w:p w14:paraId="1704126B" w14:textId="77777777" w:rsidR="00AF49A7" w:rsidRPr="00AF49A7" w:rsidRDefault="00AF49A7" w:rsidP="00AF49A7">
    <w:pPr>
      <w:pStyle w:val="Balk2"/>
      <w:shd w:val="clear" w:color="auto" w:fill="FAFAFA"/>
      <w:spacing w:before="0" w:after="0"/>
      <w:jc w:val="center"/>
      <w:rPr>
        <w:rFonts w:ascii="Times New Roman" w:hAnsi="Times New Roman"/>
        <w:color w:val="262626"/>
        <w:sz w:val="20"/>
        <w:szCs w:val="20"/>
      </w:rPr>
    </w:pPr>
    <w:r w:rsidRPr="00AF49A7">
      <w:rPr>
        <w:rFonts w:ascii="Times New Roman" w:hAnsi="Times New Roman"/>
        <w:b w:val="0"/>
        <w:color w:val="000000"/>
        <w:sz w:val="20"/>
        <w:szCs w:val="20"/>
        <w:bdr w:val="none" w:sz="0" w:space="0" w:color="auto" w:frame="1"/>
        <w:shd w:val="clear" w:color="auto" w:fill="FFFFFF"/>
      </w:rPr>
      <w:t>Facebook: @</w:t>
    </w:r>
    <w:r w:rsidRPr="00AF49A7">
      <w:rPr>
        <w:rFonts w:ascii="Times New Roman" w:hAnsi="Times New Roman"/>
        <w:color w:val="000000"/>
        <w:sz w:val="20"/>
        <w:szCs w:val="20"/>
        <w:bdr w:val="none" w:sz="0" w:space="0" w:color="auto" w:frame="1"/>
        <w:shd w:val="clear" w:color="auto" w:fill="FFFFFF"/>
      </w:rPr>
      <w:t>tgasdf2022</w:t>
    </w:r>
    <w:r w:rsidRPr="00AF49A7">
      <w:rPr>
        <w:rFonts w:ascii="Times New Roman" w:hAnsi="Times New Roman"/>
        <w:b w:val="0"/>
        <w:color w:val="000000"/>
        <w:sz w:val="20"/>
        <w:szCs w:val="20"/>
        <w:bdr w:val="none" w:sz="0" w:space="0" w:color="auto" w:frame="1"/>
        <w:shd w:val="clear" w:color="auto" w:fill="FFFFFF"/>
      </w:rPr>
      <w:tab/>
      <w:t>Twitter: @</w:t>
    </w:r>
    <w:r w:rsidRPr="00AF49A7">
      <w:rPr>
        <w:rFonts w:ascii="Times New Roman" w:hAnsi="Times New Roman"/>
        <w:color w:val="000000"/>
        <w:sz w:val="20"/>
        <w:szCs w:val="20"/>
        <w:bdr w:val="none" w:sz="0" w:space="0" w:color="auto" w:frame="1"/>
        <w:shd w:val="clear" w:color="auto" w:fill="FFFFFF"/>
      </w:rPr>
      <w:t>tgasdf2022</w:t>
    </w:r>
    <w:r w:rsidRPr="00AF49A7">
      <w:rPr>
        <w:rFonts w:ascii="Times New Roman" w:hAnsi="Times New Roman"/>
        <w:b w:val="0"/>
        <w:color w:val="000000"/>
        <w:sz w:val="20"/>
        <w:szCs w:val="20"/>
        <w:bdr w:val="none" w:sz="0" w:space="0" w:color="auto" w:frame="1"/>
        <w:shd w:val="clear" w:color="auto" w:fill="FFFFFF"/>
      </w:rPr>
      <w:tab/>
      <w:t>Instagram: @</w:t>
    </w:r>
    <w:r w:rsidRPr="00AF49A7">
      <w:rPr>
        <w:rFonts w:ascii="Times New Roman" w:hAnsi="Times New Roman"/>
        <w:b w:val="0"/>
        <w:i w:val="0"/>
        <w:color w:val="262626"/>
        <w:sz w:val="20"/>
        <w:szCs w:val="20"/>
      </w:rPr>
      <w:t>tgasdf2022</w:t>
    </w:r>
  </w:p>
  <w:p w14:paraId="12434022" w14:textId="3A36C677" w:rsidR="00AF49A7" w:rsidRPr="007E631C" w:rsidRDefault="00170D24" w:rsidP="00AF49A7">
    <w:pPr>
      <w:pStyle w:val="AltBilgi"/>
      <w:tabs>
        <w:tab w:val="left" w:pos="705"/>
      </w:tabs>
      <w:jc w:val="center"/>
      <w:rPr>
        <w:b/>
      </w:rPr>
    </w:pPr>
    <w:r>
      <w:rPr>
        <w:noProof/>
      </w:rPr>
      <w:drawing>
        <wp:inline distT="0" distB="0" distL="0" distR="0" wp14:anchorId="1DA3C02B" wp14:editId="305EA6EE">
          <wp:extent cx="1051560" cy="297180"/>
          <wp:effectExtent l="0" t="0" r="0" b="0"/>
          <wp:docPr id="1" name="Resim 1" descr="Spor T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r To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000BD" w14:textId="77777777" w:rsidR="00AF49A7" w:rsidRDefault="00AF49A7" w:rsidP="00AF49A7">
    <w:pPr>
      <w:pStyle w:val="AltBilgi"/>
      <w:tabs>
        <w:tab w:val="clear" w:pos="4536"/>
        <w:tab w:val="clear" w:pos="9072"/>
        <w:tab w:val="center" w:pos="5238"/>
      </w:tabs>
    </w:pPr>
  </w:p>
  <w:p w14:paraId="502928D4" w14:textId="77777777" w:rsidR="00AF49A7" w:rsidRDefault="00AF49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FE89" w14:textId="77777777" w:rsidR="00C30D26" w:rsidRDefault="00C30D26"/>
  </w:footnote>
  <w:footnote w:type="continuationSeparator" w:id="0">
    <w:p w14:paraId="578B3DAD" w14:textId="77777777" w:rsidR="00C30D26" w:rsidRDefault="00C30D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B9"/>
    <w:rsid w:val="00006C1B"/>
    <w:rsid w:val="00031087"/>
    <w:rsid w:val="00092F60"/>
    <w:rsid w:val="000D3D04"/>
    <w:rsid w:val="000F2C7B"/>
    <w:rsid w:val="000F65CD"/>
    <w:rsid w:val="001025BB"/>
    <w:rsid w:val="001111E2"/>
    <w:rsid w:val="00147F9A"/>
    <w:rsid w:val="0015335B"/>
    <w:rsid w:val="00170D24"/>
    <w:rsid w:val="001A7323"/>
    <w:rsid w:val="001B3D76"/>
    <w:rsid w:val="00214DCD"/>
    <w:rsid w:val="00224D9A"/>
    <w:rsid w:val="00226898"/>
    <w:rsid w:val="002310DF"/>
    <w:rsid w:val="0023752E"/>
    <w:rsid w:val="002A1397"/>
    <w:rsid w:val="002B22B3"/>
    <w:rsid w:val="002C2014"/>
    <w:rsid w:val="00313355"/>
    <w:rsid w:val="0032417F"/>
    <w:rsid w:val="003863F8"/>
    <w:rsid w:val="00393E4B"/>
    <w:rsid w:val="003C2387"/>
    <w:rsid w:val="003C6971"/>
    <w:rsid w:val="003F3F7F"/>
    <w:rsid w:val="003F5BB9"/>
    <w:rsid w:val="00401640"/>
    <w:rsid w:val="004526FE"/>
    <w:rsid w:val="00457938"/>
    <w:rsid w:val="004608B7"/>
    <w:rsid w:val="00484672"/>
    <w:rsid w:val="004B55C5"/>
    <w:rsid w:val="004C444F"/>
    <w:rsid w:val="00515ABA"/>
    <w:rsid w:val="00522F0F"/>
    <w:rsid w:val="0054596F"/>
    <w:rsid w:val="005555B9"/>
    <w:rsid w:val="00570E1B"/>
    <w:rsid w:val="005F671C"/>
    <w:rsid w:val="00600C2A"/>
    <w:rsid w:val="006012AC"/>
    <w:rsid w:val="006156D9"/>
    <w:rsid w:val="006678FB"/>
    <w:rsid w:val="006A7874"/>
    <w:rsid w:val="006D6E42"/>
    <w:rsid w:val="007145E7"/>
    <w:rsid w:val="0075352B"/>
    <w:rsid w:val="00757704"/>
    <w:rsid w:val="00772B14"/>
    <w:rsid w:val="00775722"/>
    <w:rsid w:val="00800362"/>
    <w:rsid w:val="00822941"/>
    <w:rsid w:val="00855CBE"/>
    <w:rsid w:val="008601D3"/>
    <w:rsid w:val="00883D03"/>
    <w:rsid w:val="00901B5B"/>
    <w:rsid w:val="00920A7D"/>
    <w:rsid w:val="00924164"/>
    <w:rsid w:val="00962749"/>
    <w:rsid w:val="009715AB"/>
    <w:rsid w:val="00997B94"/>
    <w:rsid w:val="009B7388"/>
    <w:rsid w:val="009C0DD9"/>
    <w:rsid w:val="009C16DC"/>
    <w:rsid w:val="009C427B"/>
    <w:rsid w:val="009D5674"/>
    <w:rsid w:val="00A12E4D"/>
    <w:rsid w:val="00AC75CE"/>
    <w:rsid w:val="00AF49A7"/>
    <w:rsid w:val="00B27804"/>
    <w:rsid w:val="00B54D12"/>
    <w:rsid w:val="00B606AA"/>
    <w:rsid w:val="00C017E4"/>
    <w:rsid w:val="00C1007B"/>
    <w:rsid w:val="00C26432"/>
    <w:rsid w:val="00C30D26"/>
    <w:rsid w:val="00C94EB9"/>
    <w:rsid w:val="00CA2F69"/>
    <w:rsid w:val="00CB7BC2"/>
    <w:rsid w:val="00D51D3C"/>
    <w:rsid w:val="00D84584"/>
    <w:rsid w:val="00DC45E4"/>
    <w:rsid w:val="00DE7465"/>
    <w:rsid w:val="00DF5597"/>
    <w:rsid w:val="00E0533B"/>
    <w:rsid w:val="00E34397"/>
    <w:rsid w:val="00E52477"/>
    <w:rsid w:val="00E54141"/>
    <w:rsid w:val="00E95F5F"/>
    <w:rsid w:val="00EE7600"/>
    <w:rsid w:val="00EF6F6A"/>
    <w:rsid w:val="00FC57B0"/>
    <w:rsid w:val="00FC5BF8"/>
    <w:rsid w:val="00FC79F6"/>
    <w:rsid w:val="00FE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F00209"/>
  <w15:docId w15:val="{44BF94DC-003C-44E0-9A95-D7F3643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2F60"/>
    <w:rPr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4D9A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092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Arial9ptKaln">
    <w:name w:val="Gövde metni (2) + Arial;9 pt;Kalın"/>
    <w:basedOn w:val="Gvdemetni2"/>
    <w:rsid w:val="00092F60"/>
    <w:rPr>
      <w:rFonts w:ascii="Arial" w:eastAsia="Arial" w:hAnsi="Arial" w:cs="Arial"/>
      <w:b/>
      <w:bCs/>
      <w:i w:val="0"/>
      <w:iCs w:val="0"/>
      <w:smallCaps w:val="0"/>
      <w:strike w:val="0"/>
      <w:color w:val="CD0A0E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Arial33ptKaln">
    <w:name w:val="Gövde metni (2) + Arial;33 pt;Kalın"/>
    <w:basedOn w:val="Gvdemetni2"/>
    <w:rsid w:val="00092F60"/>
    <w:rPr>
      <w:rFonts w:ascii="Arial" w:eastAsia="Arial" w:hAnsi="Arial" w:cs="Arial"/>
      <w:b/>
      <w:bCs/>
      <w:i w:val="0"/>
      <w:iCs w:val="0"/>
      <w:smallCaps w:val="0"/>
      <w:strike w:val="0"/>
      <w:color w:val="B02024"/>
      <w:spacing w:val="0"/>
      <w:w w:val="100"/>
      <w:position w:val="0"/>
      <w:sz w:val="66"/>
      <w:szCs w:val="66"/>
      <w:u w:val="none"/>
      <w:lang w:val="tr-TR" w:eastAsia="tr-TR" w:bidi="tr-TR"/>
    </w:rPr>
  </w:style>
  <w:style w:type="character" w:customStyle="1" w:styleId="Gvdemetni2Arial31pttalik">
    <w:name w:val="Gövde metni (2) + Arial;31 pt;İtalik"/>
    <w:basedOn w:val="Gvdemetni2"/>
    <w:rsid w:val="00092F60"/>
    <w:rPr>
      <w:rFonts w:ascii="Arial" w:eastAsia="Arial" w:hAnsi="Arial" w:cs="Arial"/>
      <w:b w:val="0"/>
      <w:bCs w:val="0"/>
      <w:i/>
      <w:iCs/>
      <w:smallCaps w:val="0"/>
      <w:strike w:val="0"/>
      <w:color w:val="CD0A0E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Consolas65pt">
    <w:name w:val="Gövde metni (2) + Consolas;6;5 pt"/>
    <w:basedOn w:val="Gvdemetni2"/>
    <w:rsid w:val="00092F6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A26572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Arial6pt">
    <w:name w:val="Gövde metni (2) + Arial;6 pt"/>
    <w:basedOn w:val="Gvdemetni2"/>
    <w:rsid w:val="00092F60"/>
    <w:rPr>
      <w:rFonts w:ascii="Arial" w:eastAsia="Arial" w:hAnsi="Arial" w:cs="Arial"/>
      <w:b w:val="0"/>
      <w:bCs w:val="0"/>
      <w:i w:val="0"/>
      <w:iCs w:val="0"/>
      <w:smallCaps w:val="0"/>
      <w:strike w:val="0"/>
      <w:color w:val="A26572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Arial9ptKaln0">
    <w:name w:val="Gövde metni (2) + Arial;9 pt;Kalın"/>
    <w:basedOn w:val="Gvdemetni2"/>
    <w:rsid w:val="00092F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092F6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rsid w:val="00E3439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E34397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E3439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pple-converted-space">
    <w:name w:val="apple-converted-space"/>
    <w:basedOn w:val="VarsaylanParagrafYazTipi"/>
    <w:rsid w:val="00E34397"/>
  </w:style>
  <w:style w:type="paragraph" w:styleId="BalonMetni">
    <w:name w:val="Balloon Text"/>
    <w:basedOn w:val="Normal"/>
    <w:link w:val="BalonMetniChar"/>
    <w:uiPriority w:val="99"/>
    <w:semiHidden/>
    <w:unhideWhenUsed/>
    <w:rsid w:val="00D845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584"/>
    <w:rPr>
      <w:rFonts w:ascii="Tahoma" w:hAnsi="Tahoma" w:cs="Tahoma"/>
      <w:color w:val="000000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224D9A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AF49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49A7"/>
    <w:rPr>
      <w:color w:val="00000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F4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-mail:%20bilgi@tgasdf." TargetMode="External"/><Relationship Id="rId1" Type="http://schemas.openxmlformats.org/officeDocument/2006/relationships/hyperlink" Target="http://www.tgasdf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TGASDF TGASDF</cp:lastModifiedBy>
  <cp:revision>2</cp:revision>
  <cp:lastPrinted>2018-05-24T12:22:00Z</cp:lastPrinted>
  <dcterms:created xsi:type="dcterms:W3CDTF">2026-01-19T13:49:00Z</dcterms:created>
  <dcterms:modified xsi:type="dcterms:W3CDTF">2026-01-19T13:49:00Z</dcterms:modified>
</cp:coreProperties>
</file>